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D8E43" w14:textId="362E3B58" w:rsidR="00180DEC" w:rsidRDefault="00180DEC" w:rsidP="00180DEC">
      <w:r>
        <w:rPr>
          <w:rFonts w:ascii="メイリオ" w:eastAsia="メイリオ" w:hAnsi="メイリオ" w:hint="eastAsia"/>
          <w:color w:val="333333"/>
          <w:sz w:val="20"/>
          <w:szCs w:val="20"/>
          <w:shd w:val="clear" w:color="auto" w:fill="FFFFFF"/>
        </w:rPr>
        <w:t>┏┳━━━━━━━━━━━━━━━━ 2022.07.29 ━━</w:t>
      </w:r>
      <w:r>
        <w:rPr>
          <w:rFonts w:ascii="メイリオ" w:eastAsia="メイリオ" w:hAnsi="メイリオ" w:hint="eastAsia"/>
          <w:color w:val="333333"/>
          <w:sz w:val="20"/>
          <w:szCs w:val="20"/>
        </w:rPr>
        <w:br/>
      </w:r>
      <w:r>
        <w:rPr>
          <w:rFonts w:ascii="メイリオ" w:eastAsia="メイリオ" w:hAnsi="メイリオ" w:hint="eastAsia"/>
          <w:color w:val="333333"/>
          <w:sz w:val="20"/>
          <w:szCs w:val="20"/>
          <w:shd w:val="clear" w:color="auto" w:fill="FFFFFF"/>
        </w:rPr>
        <w:t>┣╋┓ 数研国語だより 第4号</w:t>
      </w:r>
      <w:r>
        <w:rPr>
          <w:rFonts w:ascii="メイリオ" w:eastAsia="メイリオ" w:hAnsi="メイリオ" w:hint="eastAsia"/>
          <w:color w:val="333333"/>
          <w:sz w:val="20"/>
          <w:szCs w:val="20"/>
        </w:rPr>
        <w:br/>
      </w:r>
      <w:r>
        <w:rPr>
          <w:rFonts w:ascii="メイリオ" w:eastAsia="メイリオ" w:hAnsi="メイリオ" w:hint="eastAsia"/>
          <w:color w:val="333333"/>
          <w:sz w:val="20"/>
          <w:szCs w:val="20"/>
          <w:shd w:val="clear" w:color="auto" w:fill="FFFFFF"/>
        </w:rPr>
        <w:t>┗┻┻━━━━━━━━━━━━━━━━━━━━</w:t>
      </w:r>
    </w:p>
    <w:p w14:paraId="5265F7A1" w14:textId="45285264" w:rsidR="00180DEC" w:rsidRDefault="00180DEC" w:rsidP="00180DEC">
      <w:r>
        <w:rPr>
          <w:rFonts w:hint="eastAsia"/>
        </w:rPr>
        <w:t>＋＋＋＋＋＋＋＋＋＋＋＋＋＋＋＋＋＋＋</w:t>
      </w:r>
    </w:p>
    <w:p w14:paraId="2CD9ACDD" w14:textId="77777777" w:rsidR="00180DEC" w:rsidRDefault="00180DEC" w:rsidP="00180DEC">
      <w:r>
        <w:rPr>
          <w:rFonts w:hint="eastAsia"/>
        </w:rPr>
        <w:t>［</w:t>
      </w:r>
      <w:r>
        <w:t>3］加藤徹先生コラム ≪『国語』や『古文』がない国≫</w:t>
      </w:r>
    </w:p>
    <w:p w14:paraId="35C957CD" w14:textId="77777777" w:rsidR="00180DEC" w:rsidRDefault="00180DEC" w:rsidP="00180DEC">
      <w:r>
        <w:rPr>
          <w:rFonts w:hint="eastAsia"/>
        </w:rPr>
        <w:t>＋＋＋＋＋＋＋＋＋＋＋＋＋＋＋＋＋＋＋</w:t>
      </w:r>
    </w:p>
    <w:p w14:paraId="3BA3FF54" w14:textId="6D03E609" w:rsidR="00180DEC" w:rsidRDefault="00180DEC" w:rsidP="00180DEC">
      <w:r>
        <w:rPr>
          <w:rFonts w:hint="eastAsia"/>
        </w:rPr>
        <w:t>米国や英国の学校には</w:t>
      </w:r>
      <w:r>
        <w:t xml:space="preserve"> English の授業はあるが、</w:t>
      </w:r>
      <w:r>
        <w:rPr>
          <w:rFonts w:hint="eastAsia"/>
        </w:rPr>
        <w:t>国語（</w:t>
      </w:r>
      <w:r>
        <w:t>national language）という課目名はないらしい。</w:t>
      </w:r>
    </w:p>
    <w:p w14:paraId="1D871395" w14:textId="77777777" w:rsidR="00180DEC" w:rsidRDefault="00180DEC" w:rsidP="00180DEC">
      <w:r>
        <w:rPr>
          <w:rFonts w:hint="eastAsia"/>
        </w:rPr>
        <w:t>日本のような検定教科書もない。</w:t>
      </w:r>
    </w:p>
    <w:p w14:paraId="6206FB57" w14:textId="77777777" w:rsidR="00180DEC" w:rsidRDefault="00180DEC" w:rsidP="00180DEC">
      <w:r>
        <w:rPr>
          <w:rFonts w:hint="eastAsia"/>
        </w:rPr>
        <w:t>アングロサクソン的な価値観は、個人主義と自由主義をたっとぶ。</w:t>
      </w:r>
    </w:p>
    <w:p w14:paraId="49273F19" w14:textId="235A7F6D" w:rsidR="00180DEC" w:rsidRDefault="00180DEC" w:rsidP="00180DEC">
      <w:r>
        <w:rPr>
          <w:rFonts w:hint="eastAsia"/>
        </w:rPr>
        <w:t>英米人は、国が「文字改革」とか「国語」などをトップダウンで国民に押しつけることを嫌う。だから英語はいまだに「旧仮名遣い」状態だ。</w:t>
      </w:r>
      <w:r>
        <w:t>takeはタケではなくてテイクと読む。</w:t>
      </w:r>
    </w:p>
    <w:p w14:paraId="010C810E" w14:textId="43A3630B" w:rsidR="00180DEC" w:rsidRDefault="00180DEC" w:rsidP="00180DEC">
      <w:r>
        <w:rPr>
          <w:rFonts w:hint="eastAsia"/>
        </w:rPr>
        <w:t>また英米の中高生は「古文」も学ばない。英語の歴史は古英語、中英語、近代英語、現代英語に</w:t>
      </w:r>
      <w:r>
        <w:t>4分される。</w:t>
      </w:r>
      <w:r>
        <w:rPr>
          <w:rFonts w:hint="eastAsia"/>
        </w:rPr>
        <w:t>中高生が学校で習う最も古い教材は、今から</w:t>
      </w:r>
      <w:r>
        <w:t>400年ほど前の、</w:t>
      </w:r>
      <w:r>
        <w:rPr>
          <w:rFonts w:hint="eastAsia"/>
        </w:rPr>
        <w:t>初期近代英語のシェイクスピア（</w:t>
      </w:r>
      <w:r>
        <w:t>1564年-1616年）あたりだ。</w:t>
      </w:r>
    </w:p>
    <w:p w14:paraId="57BFADD5" w14:textId="77777777" w:rsidR="00180DEC" w:rsidRDefault="00180DEC" w:rsidP="00180DEC"/>
    <w:p w14:paraId="6F7CA39D" w14:textId="77777777" w:rsidR="00180DEC" w:rsidRDefault="00180DEC" w:rsidP="00180DEC">
      <w:r>
        <w:rPr>
          <w:rFonts w:hint="eastAsia"/>
        </w:rPr>
        <w:t>日本の「古文」はすごい。古文の期末テストでは、</w:t>
      </w:r>
      <w:r>
        <w:t>1200年前の『万葉集』も平気で出題する。</w:t>
      </w:r>
    </w:p>
    <w:p w14:paraId="08C9B343" w14:textId="67D5D323" w:rsidR="00180DEC" w:rsidRDefault="00180DEC" w:rsidP="00180DEC">
      <w:r>
        <w:rPr>
          <w:rFonts w:hint="eastAsia"/>
        </w:rPr>
        <w:t>中華人民共和国の中高生はもっとすごい。学校の「語文」（日本の「国語」に相当）の「古文」（中国語の「古文」は漢文の意）のテストでは、</w:t>
      </w:r>
      <w:r>
        <w:t>3000年くらい前の『詩経』の原文を出題する。</w:t>
      </w:r>
    </w:p>
    <w:p w14:paraId="2FD8EDE6" w14:textId="1111D7D5" w:rsidR="00180DEC" w:rsidRDefault="00180DEC" w:rsidP="00180DEC">
      <w:r>
        <w:rPr>
          <w:rFonts w:hint="eastAsia"/>
        </w:rPr>
        <w:t>日本人も中国人も、常用漢字とか簡体字とか国が「国語」の規則を決めるのは当然、</w:t>
      </w:r>
      <w:bookmarkStart w:id="0" w:name="_GoBack"/>
      <w:bookmarkEnd w:id="0"/>
      <w:r>
        <w:rPr>
          <w:rFonts w:hint="eastAsia"/>
        </w:rPr>
        <w:t>「古文」を学ぶのは当たり前だと信じている。</w:t>
      </w:r>
    </w:p>
    <w:p w14:paraId="302B67C6" w14:textId="77777777" w:rsidR="00180DEC" w:rsidRDefault="00180DEC" w:rsidP="00180DEC"/>
    <w:p w14:paraId="32DA9708" w14:textId="0C38DAE5" w:rsidR="003D0D8C" w:rsidRDefault="00180DEC" w:rsidP="00180DEC">
      <w:r>
        <w:rPr>
          <w:rFonts w:hint="eastAsia"/>
        </w:rPr>
        <w:t>世界は広い。みんな違って、みんないい。</w:t>
      </w:r>
    </w:p>
    <w:p w14:paraId="7AB75C50" w14:textId="02C9A3C1" w:rsidR="00180DEC" w:rsidRDefault="00180DEC">
      <w:pPr>
        <w:widowControl/>
        <w:jc w:val="left"/>
      </w:pPr>
      <w:r>
        <w:br w:type="page"/>
      </w:r>
    </w:p>
    <w:p w14:paraId="23E9D5E3" w14:textId="77777777" w:rsidR="00180DEC" w:rsidRDefault="00180DEC" w:rsidP="00180DEC">
      <w:r>
        <w:rPr>
          <w:rFonts w:hint="eastAsia"/>
        </w:rPr>
        <w:lastRenderedPageBreak/>
        <w:t>┏┳━━━━━━━━━━━━━━━━</w:t>
      </w:r>
      <w:r>
        <w:t xml:space="preserve"> 2022.09.21 ━━</w:t>
      </w:r>
    </w:p>
    <w:p w14:paraId="5CBF3350" w14:textId="77777777" w:rsidR="00180DEC" w:rsidRDefault="00180DEC" w:rsidP="00180DEC">
      <w:r>
        <w:rPr>
          <w:rFonts w:hint="eastAsia"/>
        </w:rPr>
        <w:t>┣╋┓</w:t>
      </w:r>
      <w:r>
        <w:t xml:space="preserve"> 数研国語だより 第6号</w:t>
      </w:r>
    </w:p>
    <w:p w14:paraId="0C9BCD00" w14:textId="2E2079B4" w:rsidR="00180DEC" w:rsidRDefault="00180DEC" w:rsidP="00180DEC">
      <w:r>
        <w:rPr>
          <w:rFonts w:hint="eastAsia"/>
        </w:rPr>
        <w:t>┗┻┻━━━━━━━━━━━━━━━━━━━━</w:t>
      </w:r>
    </w:p>
    <w:p w14:paraId="18D122F3" w14:textId="77777777" w:rsidR="00180DEC" w:rsidRDefault="00180DEC" w:rsidP="00180DEC">
      <w:r>
        <w:rPr>
          <w:rFonts w:hint="eastAsia"/>
        </w:rPr>
        <w:t>＋＋＋＋＋＋＋＋＋＋＋＋＋＋＋＋＋＋＋＋＋</w:t>
      </w:r>
    </w:p>
    <w:p w14:paraId="2A3675F5" w14:textId="77777777" w:rsidR="00180DEC" w:rsidRDefault="00180DEC" w:rsidP="00180DEC">
      <w:r>
        <w:rPr>
          <w:rFonts w:hint="eastAsia"/>
        </w:rPr>
        <w:t>［</w:t>
      </w:r>
      <w:r>
        <w:t>2］加藤徹先生コラム「漢文の特異性 その1 耳で聞くだけではわからない」</w:t>
      </w:r>
    </w:p>
    <w:p w14:paraId="0657FBE5" w14:textId="77777777" w:rsidR="00180DEC" w:rsidRDefault="00180DEC" w:rsidP="00180DEC">
      <w:r>
        <w:rPr>
          <w:rFonts w:hint="eastAsia"/>
        </w:rPr>
        <w:t>＋＋＋＋＋＋＋＋＋＋＋＋＋＋＋＋＋＋＋＋＋</w:t>
      </w:r>
    </w:p>
    <w:p w14:paraId="78672308" w14:textId="77777777" w:rsidR="00180DEC" w:rsidRDefault="00180DEC" w:rsidP="00180DEC">
      <w:r>
        <w:rPr>
          <w:rFonts w:hint="eastAsia"/>
        </w:rPr>
        <w:t>「漢文は外国語だ。古代中国語だ」と言う人がいる。</w:t>
      </w:r>
    </w:p>
    <w:p w14:paraId="27B7D581" w14:textId="77777777" w:rsidR="00180DEC" w:rsidRDefault="00180DEC" w:rsidP="00180DEC">
      <w:r>
        <w:rPr>
          <w:rFonts w:hint="eastAsia"/>
        </w:rPr>
        <w:t>半分正しく、半分まちがいである。</w:t>
      </w:r>
    </w:p>
    <w:p w14:paraId="52868968" w14:textId="77777777" w:rsidR="00180DEC" w:rsidRDefault="00180DEC" w:rsidP="00180DEC">
      <w:r>
        <w:rPr>
          <w:rFonts w:hint="eastAsia"/>
        </w:rPr>
        <w:t>「漢文は人工言語であり書記言語である。自然言語である中国語とは違う」</w:t>
      </w:r>
    </w:p>
    <w:p w14:paraId="0E5248EE" w14:textId="77777777" w:rsidR="00180DEC" w:rsidRDefault="00180DEC" w:rsidP="00180DEC">
      <w:r>
        <w:rPr>
          <w:rFonts w:hint="eastAsia"/>
        </w:rPr>
        <w:t>というのが真相だ。</w:t>
      </w:r>
    </w:p>
    <w:p w14:paraId="05C48664" w14:textId="77777777" w:rsidR="00180DEC" w:rsidRDefault="00180DEC" w:rsidP="00180DEC"/>
    <w:p w14:paraId="5F645915" w14:textId="77777777" w:rsidR="00180DEC" w:rsidRDefault="00180DEC" w:rsidP="00180DEC">
      <w:r>
        <w:rPr>
          <w:rFonts w:hint="eastAsia"/>
        </w:rPr>
        <w:t>中国語を含む言語は、基本的に自然言語だ。ネイティブスピーカー、つまり母語話者が</w:t>
      </w:r>
    </w:p>
    <w:p w14:paraId="27BA61A8" w14:textId="77777777" w:rsidR="00180DEC" w:rsidRDefault="00180DEC" w:rsidP="00180DEC">
      <w:r>
        <w:rPr>
          <w:rFonts w:hint="eastAsia"/>
        </w:rPr>
        <w:t>存在する。自然言語の基本は音声言語だ。ラジオ放送もできる。</w:t>
      </w:r>
    </w:p>
    <w:p w14:paraId="34413A81" w14:textId="77777777" w:rsidR="00180DEC" w:rsidRDefault="00180DEC" w:rsidP="00180DEC">
      <w:r>
        <w:rPr>
          <w:rFonts w:hint="eastAsia"/>
        </w:rPr>
        <w:t>自然言語という点では、西洋の古典ラテン語も古典ギリシア語も、日本の古文も同じだ。</w:t>
      </w:r>
    </w:p>
    <w:p w14:paraId="456E43D9" w14:textId="77777777" w:rsidR="00180DEC" w:rsidRDefault="00180DEC" w:rsidP="00180DEC">
      <w:r>
        <w:rPr>
          <w:rFonts w:hint="eastAsia"/>
        </w:rPr>
        <w:t>西洋では</w:t>
      </w:r>
      <w:r>
        <w:t>21世紀の今も、ラテン語によるニュースのラジオ放送をインターネット上で</w:t>
      </w:r>
    </w:p>
    <w:p w14:paraId="322DC5A2" w14:textId="77777777" w:rsidR="00180DEC" w:rsidRDefault="00180DEC" w:rsidP="00180DEC">
      <w:r>
        <w:rPr>
          <w:rFonts w:hint="eastAsia"/>
        </w:rPr>
        <w:t>聞ける。英語ほどではないが、ラテン語も国際語としての命脈を保っている。</w:t>
      </w:r>
    </w:p>
    <w:p w14:paraId="21039D9D" w14:textId="77777777" w:rsidR="00180DEC" w:rsidRDefault="00180DEC" w:rsidP="00180DEC"/>
    <w:p w14:paraId="22C247A2" w14:textId="77777777" w:rsidR="00180DEC" w:rsidRDefault="00180DEC" w:rsidP="00180DEC">
      <w:r>
        <w:rPr>
          <w:rFonts w:hint="eastAsia"/>
        </w:rPr>
        <w:t>この点、漢文は特殊だ。漢文は、漢字を目で追いながら意味を理解することを前提とした</w:t>
      </w:r>
    </w:p>
    <w:p w14:paraId="1242E327" w14:textId="77777777" w:rsidR="00180DEC" w:rsidRDefault="00180DEC" w:rsidP="00180DEC">
      <w:r>
        <w:rPr>
          <w:rFonts w:hint="eastAsia"/>
        </w:rPr>
        <w:t>人工的な書記言語だ。同じ情報量なら、自然言語の半分くらいの文字数で簡潔に書ける。</w:t>
      </w:r>
    </w:p>
    <w:p w14:paraId="2B1105B8" w14:textId="77777777" w:rsidR="00180DEC" w:rsidRDefault="00180DEC" w:rsidP="00180DEC">
      <w:r>
        <w:rPr>
          <w:rFonts w:hint="eastAsia"/>
        </w:rPr>
        <w:t>実際、漢文を現代中国語に翻訳すると、</w:t>
      </w:r>
      <w:r>
        <w:t>2倍以上、長くなるのが普通だ。</w:t>
      </w:r>
    </w:p>
    <w:p w14:paraId="47152050" w14:textId="77777777" w:rsidR="00180DEC" w:rsidRDefault="00180DEC" w:rsidP="00180DEC"/>
    <w:p w14:paraId="108566F2" w14:textId="77777777" w:rsidR="00180DEC" w:rsidRDefault="00180DEC" w:rsidP="00180DEC">
      <w:r>
        <w:rPr>
          <w:rFonts w:hint="eastAsia"/>
        </w:rPr>
        <w:t>例えば『論語』の冒頭部分。</w:t>
      </w:r>
    </w:p>
    <w:p w14:paraId="68CB0922" w14:textId="77777777" w:rsidR="00180DEC" w:rsidRDefault="00180DEC" w:rsidP="00180DEC">
      <w:pPr>
        <w:rPr>
          <w:lang w:eastAsia="zh-TW"/>
        </w:rPr>
      </w:pPr>
      <w:r>
        <w:rPr>
          <w:lang w:eastAsia="zh-TW"/>
        </w:rPr>
        <w:t>A:子曰「学而時習之、不亦説乎？」</w:t>
      </w:r>
    </w:p>
    <w:p w14:paraId="502A5888" w14:textId="77777777" w:rsidR="00180DEC" w:rsidRDefault="00180DEC" w:rsidP="00180DEC">
      <w:pPr>
        <w:rPr>
          <w:lang w:eastAsia="zh-TW"/>
        </w:rPr>
      </w:pPr>
      <w:r>
        <w:rPr>
          <w:lang w:eastAsia="zh-TW"/>
        </w:rPr>
        <w:t>B:孔子説「学習了（知識）、然而按一定的時間温習它、不也高興&amp;#21966;？」</w:t>
      </w:r>
    </w:p>
    <w:p w14:paraId="03934AED" w14:textId="77777777" w:rsidR="00180DEC" w:rsidRDefault="00180DEC" w:rsidP="00180DEC">
      <w:r>
        <w:t>Aは漢文の原文、Ｂは現代中国語訳である。</w:t>
      </w:r>
    </w:p>
    <w:p w14:paraId="44AE20B1" w14:textId="77777777" w:rsidR="00180DEC" w:rsidRDefault="00180DEC" w:rsidP="00180DEC"/>
    <w:p w14:paraId="672901C9" w14:textId="77777777" w:rsidR="00180DEC" w:rsidRDefault="00180DEC" w:rsidP="00180DEC">
      <w:r>
        <w:rPr>
          <w:rFonts w:hint="eastAsia"/>
        </w:rPr>
        <w:t>漢文は、簡潔だが、言語的冗長性を犠牲にしており、「同音衝突」も多いため、</w:t>
      </w:r>
    </w:p>
    <w:p w14:paraId="2B3673E8" w14:textId="77777777" w:rsidR="00180DEC" w:rsidRDefault="00180DEC" w:rsidP="00180DEC">
      <w:r>
        <w:rPr>
          <w:rFonts w:hint="eastAsia"/>
        </w:rPr>
        <w:t>漢文の音読を耳で聞くだけだと、中国人も意味を半分くらいしか理解できないのだ。</w:t>
      </w:r>
    </w:p>
    <w:p w14:paraId="630956BB" w14:textId="77777777" w:rsidR="00180DEC" w:rsidRDefault="00180DEC" w:rsidP="00180DEC">
      <w:r>
        <w:rPr>
          <w:rFonts w:hint="eastAsia"/>
        </w:rPr>
        <w:t>いっぽう、日本の漢文訓読による「読み下し」は、「てにをは」その他の言語的冗長性が</w:t>
      </w:r>
    </w:p>
    <w:p w14:paraId="54F647AE" w14:textId="6570AF07" w:rsidR="00180DEC" w:rsidRDefault="00180DEC" w:rsidP="00180DEC">
      <w:r>
        <w:rPr>
          <w:rFonts w:hint="eastAsia"/>
        </w:rPr>
        <w:t>多めなので、漢文訓読の音読だけを耳で聞けば、半分以上は意味がわかる。</w:t>
      </w:r>
    </w:p>
    <w:p w14:paraId="2EF7928F" w14:textId="77777777" w:rsidR="00180DEC" w:rsidRDefault="00180DEC">
      <w:pPr>
        <w:widowControl/>
        <w:jc w:val="left"/>
      </w:pPr>
      <w:r>
        <w:br w:type="page"/>
      </w:r>
    </w:p>
    <w:p w14:paraId="0E4E7BF3" w14:textId="77777777" w:rsidR="00180DEC" w:rsidRDefault="00180DEC" w:rsidP="00180DEC">
      <w:r>
        <w:rPr>
          <w:rFonts w:hint="eastAsia"/>
        </w:rPr>
        <w:lastRenderedPageBreak/>
        <w:t>┏┳━━━━━━━━━━━━━━━━</w:t>
      </w:r>
      <w:r>
        <w:t xml:space="preserve"> 2022.11.4 ━━</w:t>
      </w:r>
    </w:p>
    <w:p w14:paraId="73F5D824" w14:textId="77777777" w:rsidR="00180DEC" w:rsidRDefault="00180DEC" w:rsidP="00180DEC">
      <w:r>
        <w:rPr>
          <w:rFonts w:hint="eastAsia"/>
        </w:rPr>
        <w:t>┣╋┓　　数研国語だより　第</w:t>
      </w:r>
      <w:r>
        <w:t>8号</w:t>
      </w:r>
    </w:p>
    <w:p w14:paraId="6FAD4659" w14:textId="3971C621" w:rsidR="00180DEC" w:rsidRDefault="00180DEC" w:rsidP="00180DEC">
      <w:r>
        <w:rPr>
          <w:rFonts w:hint="eastAsia"/>
        </w:rPr>
        <w:t>┗┻┻━━━━━━━━━━━━━━━━━━━━</w:t>
      </w:r>
    </w:p>
    <w:p w14:paraId="218D8986" w14:textId="77777777" w:rsidR="00180DEC" w:rsidRDefault="00180DEC" w:rsidP="00180DEC">
      <w:r>
        <w:rPr>
          <w:rFonts w:hint="eastAsia"/>
        </w:rPr>
        <w:t>＋＋＋＋＋＋＋＋＋＋＋＋＋＋＋＋＋＋＋＋＋</w:t>
      </w:r>
    </w:p>
    <w:p w14:paraId="4DE19FF6" w14:textId="77777777" w:rsidR="00180DEC" w:rsidRDefault="00180DEC" w:rsidP="00180DEC">
      <w:r>
        <w:rPr>
          <w:rFonts w:hint="eastAsia"/>
        </w:rPr>
        <w:t>［</w:t>
      </w:r>
      <w:r>
        <w:t>2］加藤徹先生コラム「漢文の特異性　その2　母語話者がいない」</w:t>
      </w:r>
    </w:p>
    <w:p w14:paraId="63C288BE" w14:textId="77777777" w:rsidR="00180DEC" w:rsidRDefault="00180DEC" w:rsidP="00180DEC">
      <w:r>
        <w:rPr>
          <w:rFonts w:hint="eastAsia"/>
        </w:rPr>
        <w:t>＋＋＋＋＋＋＋＋＋＋＋＋＋＋＋＋＋＋＋＋＋</w:t>
      </w:r>
    </w:p>
    <w:p w14:paraId="3904BBD6" w14:textId="77777777" w:rsidR="00180DEC" w:rsidRDefault="00180DEC" w:rsidP="00180DEC">
      <w:r>
        <w:rPr>
          <w:rFonts w:hint="eastAsia"/>
        </w:rPr>
        <w:t>漢文には、原理的に母語「話」者が存在しない。</w:t>
      </w:r>
    </w:p>
    <w:p w14:paraId="05A6E048" w14:textId="77777777" w:rsidR="00180DEC" w:rsidRDefault="00180DEC" w:rsidP="00180DEC">
      <w:r>
        <w:rPr>
          <w:rFonts w:hint="eastAsia"/>
        </w:rPr>
        <w:t>中国人といえども、漢字や漢文は座学で学ばねばならない。</w:t>
      </w:r>
    </w:p>
    <w:p w14:paraId="6DF6CDF8" w14:textId="77777777" w:rsidR="00180DEC" w:rsidRDefault="00180DEC" w:rsidP="00180DEC">
      <w:r>
        <w:rPr>
          <w:rFonts w:hint="eastAsia"/>
        </w:rPr>
        <w:t>孔子も諸葛孔明も李白も杜甫も、母語はそれぞれの時代の中国語だった。</w:t>
      </w:r>
    </w:p>
    <w:p w14:paraId="30489C8E" w14:textId="77777777" w:rsidR="00180DEC" w:rsidRDefault="00180DEC" w:rsidP="00180DEC">
      <w:r>
        <w:rPr>
          <w:rFonts w:hint="eastAsia"/>
        </w:rPr>
        <w:t>孔子だって、赤ちゃんだったころは中国語の喃語（なんご）、</w:t>
      </w:r>
    </w:p>
    <w:p w14:paraId="6CAAB7FE" w14:textId="77777777" w:rsidR="00180DEC" w:rsidRDefault="00180DEC" w:rsidP="00180DEC">
      <w:r>
        <w:rPr>
          <w:rFonts w:hint="eastAsia"/>
        </w:rPr>
        <w:t>つまり乳児が「んまんま」と言うような意味のない音声をしゃべっていたのだ。</w:t>
      </w:r>
    </w:p>
    <w:p w14:paraId="6C618541" w14:textId="77777777" w:rsidR="00180DEC" w:rsidRDefault="00180DEC" w:rsidP="00180DEC">
      <w:r>
        <w:rPr>
          <w:rFonts w:hint="eastAsia"/>
        </w:rPr>
        <w:t>昔の中国人にとっても、漢文は座学で習得する学習言語だった。中国語とは別物だ。</w:t>
      </w:r>
    </w:p>
    <w:p w14:paraId="744203B9" w14:textId="77777777" w:rsidR="00180DEC" w:rsidRDefault="00180DEC" w:rsidP="00180DEC">
      <w:r>
        <w:rPr>
          <w:rFonts w:hint="eastAsia"/>
        </w:rPr>
        <w:t>漢文には母語話者がいない。学習言語あるのみ。そのぶん、外国人には有利だ。</w:t>
      </w:r>
    </w:p>
    <w:p w14:paraId="2395CCD1" w14:textId="77777777" w:rsidR="00180DEC" w:rsidRDefault="00180DEC" w:rsidP="00180DEC">
      <w:r>
        <w:rPr>
          <w:rFonts w:hint="eastAsia"/>
        </w:rPr>
        <w:t>菅原道真や夏目漱石は、日本人だが、勉強して立派な漢詩を詠んだ。</w:t>
      </w:r>
    </w:p>
    <w:p w14:paraId="44DF2419" w14:textId="77777777" w:rsidR="00180DEC" w:rsidRDefault="00180DEC" w:rsidP="00180DEC">
      <w:r>
        <w:rPr>
          <w:rFonts w:hint="eastAsia"/>
        </w:rPr>
        <w:t>逆に、座学で漢字を学べない人は、漢文の世界から締め出された。</w:t>
      </w:r>
    </w:p>
    <w:p w14:paraId="3F78B96F" w14:textId="77777777" w:rsidR="00180DEC" w:rsidRDefault="00180DEC" w:rsidP="00180DEC">
      <w:r>
        <w:rPr>
          <w:rFonts w:hint="eastAsia"/>
        </w:rPr>
        <w:t>識字率が低かった貧しい民衆、特に女性や、目の不自由な人は、漢文とは縁が遠かった。</w:t>
      </w:r>
    </w:p>
    <w:p w14:paraId="156EB5D0" w14:textId="77777777" w:rsidR="00180DEC" w:rsidRDefault="00180DEC" w:rsidP="00180DEC">
      <w:r>
        <w:rPr>
          <w:rFonts w:hint="eastAsia"/>
        </w:rPr>
        <w:t>詩人のホメロスやマアッリー、歌人の蝉丸は盲目だったと伝えられる。</w:t>
      </w:r>
    </w:p>
    <w:p w14:paraId="5341A1E9" w14:textId="77777777" w:rsidR="00180DEC" w:rsidRDefault="00180DEC" w:rsidP="00180DEC">
      <w:r>
        <w:rPr>
          <w:rFonts w:hint="eastAsia"/>
        </w:rPr>
        <w:t>一方、盲目の漢詩人は、あまり聞かない。</w:t>
      </w:r>
    </w:p>
    <w:p w14:paraId="17ED4E13" w14:textId="77777777" w:rsidR="00180DEC" w:rsidRDefault="00180DEC" w:rsidP="00180DEC">
      <w:r>
        <w:rPr>
          <w:rFonts w:hint="eastAsia"/>
        </w:rPr>
        <w:t>古文の「百人一首」の歌人のうち女性は</w:t>
      </w:r>
      <w:r>
        <w:t>21人である。</w:t>
      </w:r>
    </w:p>
    <w:p w14:paraId="05D8EDFF" w14:textId="77777777" w:rsidR="00180DEC" w:rsidRDefault="00180DEC" w:rsidP="00180DEC">
      <w:r>
        <w:rPr>
          <w:rFonts w:hint="eastAsia"/>
        </w:rPr>
        <w:t>漢文の「唐詩三百首」の</w:t>
      </w:r>
      <w:r>
        <w:t>77人の漢詩人のうち、女性は杜秋娘ただ1人である。</w:t>
      </w:r>
    </w:p>
    <w:p w14:paraId="6E2F00DD" w14:textId="77777777" w:rsidR="00180DEC" w:rsidRDefault="00180DEC" w:rsidP="00180DEC">
      <w:r>
        <w:rPr>
          <w:rFonts w:hint="eastAsia"/>
        </w:rPr>
        <w:t>漢文も漢詩も、生徒への教材としてふさわしい名作が多い。</w:t>
      </w:r>
    </w:p>
    <w:p w14:paraId="665961EE" w14:textId="623D474D" w:rsidR="00180DEC" w:rsidRDefault="00180DEC" w:rsidP="00180DEC">
      <w:r>
        <w:rPr>
          <w:rFonts w:hint="eastAsia"/>
        </w:rPr>
        <w:t>が、漢文には暗黒面もあったことを忘れてはならない。</w:t>
      </w:r>
    </w:p>
    <w:p w14:paraId="63E54BA8" w14:textId="77777777" w:rsidR="00180DEC" w:rsidRDefault="00180DEC">
      <w:pPr>
        <w:widowControl/>
        <w:jc w:val="left"/>
      </w:pPr>
      <w:r>
        <w:br w:type="page"/>
      </w:r>
    </w:p>
    <w:p w14:paraId="7399A7B0" w14:textId="77777777" w:rsidR="00180DEC" w:rsidRDefault="00180DEC" w:rsidP="00180DEC">
      <w:r>
        <w:rPr>
          <w:rFonts w:hint="eastAsia"/>
        </w:rPr>
        <w:lastRenderedPageBreak/>
        <w:t>┏┳━━━━━━━━━━━━━━━━</w:t>
      </w:r>
      <w:r>
        <w:t xml:space="preserve"> 2022.12.13━━</w:t>
      </w:r>
    </w:p>
    <w:p w14:paraId="68C31388" w14:textId="77777777" w:rsidR="00180DEC" w:rsidRDefault="00180DEC" w:rsidP="00180DEC">
      <w:r>
        <w:rPr>
          <w:rFonts w:hint="eastAsia"/>
        </w:rPr>
        <w:t>┣╋┓　　数研国語だより　第</w:t>
      </w:r>
      <w:r>
        <w:t>9号</w:t>
      </w:r>
    </w:p>
    <w:p w14:paraId="417C8D15" w14:textId="1ED12758" w:rsidR="00180DEC" w:rsidRDefault="00180DEC" w:rsidP="00180DEC">
      <w:r>
        <w:rPr>
          <w:rFonts w:hint="eastAsia"/>
        </w:rPr>
        <w:t>┗┻┻━━━━━━━━━━━━━━━━━━━━</w:t>
      </w:r>
    </w:p>
    <w:p w14:paraId="666F92CF" w14:textId="77777777" w:rsidR="00180DEC" w:rsidRDefault="00180DEC" w:rsidP="00180DEC">
      <w:r>
        <w:rPr>
          <w:rFonts w:hint="eastAsia"/>
        </w:rPr>
        <w:t>＋＋＋＋＋＋＋＋＋＋＋＋＋＋＋＋＋＋＋＋＋＋＋＋＋＋＋</w:t>
      </w:r>
    </w:p>
    <w:p w14:paraId="615FFAB8" w14:textId="77777777" w:rsidR="00180DEC" w:rsidRDefault="00180DEC" w:rsidP="00180DEC">
      <w:r>
        <w:rPr>
          <w:rFonts w:hint="eastAsia"/>
        </w:rPr>
        <w:t>［</w:t>
      </w:r>
      <w:r>
        <w:t>2］加藤徹先生コラム「漢文の特異性　その3　演説ができない」</w:t>
      </w:r>
    </w:p>
    <w:p w14:paraId="3A2257C9" w14:textId="77777777" w:rsidR="00180DEC" w:rsidRDefault="00180DEC" w:rsidP="00180DEC">
      <w:r>
        <w:rPr>
          <w:rFonts w:hint="eastAsia"/>
        </w:rPr>
        <w:t>＋＋＋＋＋＋＋＋＋＋＋＋＋＋＋＋＋＋＋＋＋＋＋＋＋＋＋</w:t>
      </w:r>
    </w:p>
    <w:p w14:paraId="528E85EC" w14:textId="77777777" w:rsidR="00180DEC" w:rsidRDefault="00180DEC" w:rsidP="00180DEC">
      <w:r>
        <w:rPr>
          <w:rFonts w:hint="eastAsia"/>
        </w:rPr>
        <w:t>「演説」は、福沢諭吉がスピーチの訳語として考案した新漢語である。</w:t>
      </w:r>
    </w:p>
    <w:p w14:paraId="40B488A6" w14:textId="77777777" w:rsidR="00180DEC" w:rsidRDefault="00180DEC" w:rsidP="00180DEC">
      <w:r>
        <w:rPr>
          <w:rFonts w:hint="eastAsia"/>
        </w:rPr>
        <w:t>西洋には昔から演説があった。古代ギリシアのギリシア悲劇のセリフは、スピーチじみている。</w:t>
      </w:r>
    </w:p>
    <w:p w14:paraId="68EB20F1" w14:textId="77777777" w:rsidR="00180DEC" w:rsidRDefault="00180DEC" w:rsidP="00180DEC">
      <w:r>
        <w:rPr>
          <w:rFonts w:hint="eastAsia"/>
        </w:rPr>
        <w:t>ローマのカエサルも、演説の力で世論を味方につけた。</w:t>
      </w:r>
    </w:p>
    <w:p w14:paraId="1F5BB92F" w14:textId="77777777" w:rsidR="00180DEC" w:rsidRDefault="00180DEC" w:rsidP="00180DEC">
      <w:r>
        <w:rPr>
          <w:rFonts w:hint="eastAsia"/>
        </w:rPr>
        <w:t>これに対して、漢文の論説文を中国語で音読しても、演説にはならない。</w:t>
      </w:r>
    </w:p>
    <w:p w14:paraId="1CDC0EAD" w14:textId="77777777" w:rsidR="00180DEC" w:rsidRDefault="00180DEC" w:rsidP="00180DEC">
      <w:r>
        <w:rPr>
          <w:rFonts w:hint="eastAsia"/>
        </w:rPr>
        <w:t>中国人も、耳で漢文の音読を聞くだけでは、意味を半分くらいしか理解できないからだ。</w:t>
      </w:r>
    </w:p>
    <w:p w14:paraId="412BCB14" w14:textId="77777777" w:rsidR="00180DEC" w:rsidRDefault="00180DEC" w:rsidP="00180DEC">
      <w:r>
        <w:rPr>
          <w:rFonts w:hint="eastAsia"/>
        </w:rPr>
        <w:t>ニワトリと卵の関係だが、古代中国には演説を必要とする「市民」も「議会」もなかった。</w:t>
      </w:r>
    </w:p>
    <w:p w14:paraId="481A9C00" w14:textId="77777777" w:rsidR="00180DEC" w:rsidRDefault="00180DEC" w:rsidP="00180DEC">
      <w:r>
        <w:rPr>
          <w:rFonts w:hint="eastAsia"/>
        </w:rPr>
        <w:t>演説がなかったから「市民」も「議会」も育たなかった。</w:t>
      </w:r>
    </w:p>
    <w:p w14:paraId="3FDF8EC1" w14:textId="77777777" w:rsidR="00180DEC" w:rsidRDefault="00180DEC" w:rsidP="00180DEC">
      <w:r>
        <w:rPr>
          <w:rFonts w:hint="eastAsia"/>
        </w:rPr>
        <w:t>『論語』の孔子は、弟子たちと対話するが、老若男女の群衆にむけて演説することはない。</w:t>
      </w:r>
    </w:p>
    <w:p w14:paraId="7E746B62" w14:textId="77777777" w:rsidR="00180DEC" w:rsidRDefault="00180DEC" w:rsidP="00180DEC">
      <w:r>
        <w:rPr>
          <w:rFonts w:hint="eastAsia"/>
        </w:rPr>
        <w:t>『三国志』の諸葛孔明も演説はしない。孔明は漢文で「出師の表」を書いた。</w:t>
      </w:r>
    </w:p>
    <w:p w14:paraId="534896AC" w14:textId="77777777" w:rsidR="00180DEC" w:rsidRDefault="00180DEC" w:rsidP="00180DEC">
      <w:r>
        <w:rPr>
          <w:rFonts w:hint="eastAsia"/>
        </w:rPr>
        <w:t>千古の名文だが、演説ではない。</w:t>
      </w:r>
    </w:p>
    <w:p w14:paraId="22C918EE" w14:textId="77777777" w:rsidR="00180DEC" w:rsidRDefault="00180DEC" w:rsidP="00180DEC">
      <w:r>
        <w:rPr>
          <w:rFonts w:hint="eastAsia"/>
        </w:rPr>
        <w:t>古代のギリシア・ローマの演劇も、シェークスピアの芝居も、</w:t>
      </w:r>
    </w:p>
    <w:p w14:paraId="17CE3123" w14:textId="77777777" w:rsidR="00180DEC" w:rsidRDefault="00180DEC" w:rsidP="00180DEC">
      <w:r>
        <w:rPr>
          <w:rFonts w:hint="eastAsia"/>
        </w:rPr>
        <w:t>西洋のセリフ劇は、演説力を磨く教材でもある。</w:t>
      </w:r>
    </w:p>
    <w:p w14:paraId="5C3FDAEA" w14:textId="77777777" w:rsidR="00180DEC" w:rsidRDefault="00180DEC" w:rsidP="00180DEC">
      <w:r>
        <w:rPr>
          <w:rFonts w:hint="eastAsia"/>
        </w:rPr>
        <w:t>中国は違った。近代に入り、日本経由で西洋演劇が伝わるまで、</w:t>
      </w:r>
    </w:p>
    <w:p w14:paraId="18BE1CA0" w14:textId="77777777" w:rsidR="00180DEC" w:rsidRDefault="00180DEC" w:rsidP="00180DEC">
      <w:r>
        <w:rPr>
          <w:rFonts w:hint="eastAsia"/>
        </w:rPr>
        <w:t>中国に純粋なセリフ劇はなかった。中国の古典劇である崑劇や京劇は、海外でも有名だ。</w:t>
      </w:r>
    </w:p>
    <w:p w14:paraId="505CE2E4" w14:textId="77777777" w:rsidR="00180DEC" w:rsidRDefault="00180DEC" w:rsidP="00180DEC">
      <w:r>
        <w:rPr>
          <w:rFonts w:hint="eastAsia"/>
        </w:rPr>
        <w:t>だが、崑劇や京劇のセリフや歌詞は「漢文」ではない。崑劇や京劇のセリフの言語は、</w:t>
      </w:r>
    </w:p>
    <w:p w14:paraId="16792A95" w14:textId="77777777" w:rsidR="00180DEC" w:rsidRDefault="00180DEC" w:rsidP="00180DEC">
      <w:r>
        <w:rPr>
          <w:rFonts w:hint="eastAsia"/>
        </w:rPr>
        <w:t>漢文を中国語で薄めてわかりやすくしたような、独特の人工言語である。</w:t>
      </w:r>
    </w:p>
    <w:p w14:paraId="4163633B" w14:textId="77777777" w:rsidR="00180DEC" w:rsidRDefault="00180DEC" w:rsidP="00180DEC">
      <w:r>
        <w:rPr>
          <w:rFonts w:hint="eastAsia"/>
        </w:rPr>
        <w:t>日本では「返り点を使う漢文訓読は時代遅れだ」と主張する人もいる。</w:t>
      </w:r>
    </w:p>
    <w:p w14:paraId="1CE2A4C1" w14:textId="77777777" w:rsidR="00180DEC" w:rsidRDefault="00180DEC" w:rsidP="00180DEC">
      <w:r>
        <w:rPr>
          <w:rFonts w:hint="eastAsia"/>
        </w:rPr>
        <w:t>「漢文は外国語なので、国語ではなく、外国語の授業で扱うべきだ」という主張もある。</w:t>
      </w:r>
    </w:p>
    <w:p w14:paraId="3DD73D2E" w14:textId="77777777" w:rsidR="00180DEC" w:rsidRDefault="00180DEC" w:rsidP="00180DEC">
      <w:r>
        <w:rPr>
          <w:rFonts w:hint="eastAsia"/>
        </w:rPr>
        <w:t>しかし、漢「文」が外国「語」であるとは、単純には言えないのだ。</w:t>
      </w:r>
    </w:p>
    <w:p w14:paraId="010613E8" w14:textId="6992DD34" w:rsidR="00180DEC" w:rsidRDefault="00180DEC" w:rsidP="00180DEC">
      <w:r>
        <w:rPr>
          <w:rFonts w:hint="eastAsia"/>
        </w:rPr>
        <w:t>人工言語であり、書記言語である漢文は、世界的に見てもユニークな言語なのだ。</w:t>
      </w:r>
    </w:p>
    <w:p w14:paraId="423D0FE6" w14:textId="34555718" w:rsidR="00DB445A" w:rsidRDefault="00180DEC">
      <w:pPr>
        <w:widowControl/>
        <w:jc w:val="left"/>
      </w:pPr>
      <w:r>
        <w:br w:type="page"/>
      </w:r>
    </w:p>
    <w:p w14:paraId="5E098328" w14:textId="77777777" w:rsidR="00B52EB7" w:rsidRDefault="00B52EB7" w:rsidP="00B52EB7">
      <w:pPr>
        <w:widowControl/>
        <w:jc w:val="left"/>
      </w:pPr>
      <w:r>
        <w:rPr>
          <w:rFonts w:hint="eastAsia"/>
        </w:rPr>
        <w:lastRenderedPageBreak/>
        <w:t>┏┳━━━━━━━━━━━━━━━━</w:t>
      </w:r>
      <w:r>
        <w:t xml:space="preserve"> 2023.2.16━━</w:t>
      </w:r>
    </w:p>
    <w:p w14:paraId="2DF97C42" w14:textId="77777777" w:rsidR="00B52EB7" w:rsidRDefault="00B52EB7" w:rsidP="00B52EB7">
      <w:pPr>
        <w:widowControl/>
        <w:jc w:val="left"/>
      </w:pPr>
      <w:r>
        <w:rPr>
          <w:rFonts w:hint="eastAsia"/>
        </w:rPr>
        <w:t>┣╋┓　　数研国語だより　第</w:t>
      </w:r>
      <w:r>
        <w:t>11号</w:t>
      </w:r>
    </w:p>
    <w:p w14:paraId="5720CAF0" w14:textId="77777777" w:rsidR="00B52EB7" w:rsidRDefault="00B52EB7" w:rsidP="00B52EB7">
      <w:pPr>
        <w:widowControl/>
        <w:jc w:val="left"/>
      </w:pPr>
      <w:r>
        <w:rPr>
          <w:rFonts w:hint="eastAsia"/>
        </w:rPr>
        <w:t>┗┻┻━━━━━━━━━━━━━━━━━━━━</w:t>
      </w:r>
    </w:p>
    <w:p w14:paraId="201646A9" w14:textId="77777777" w:rsidR="00B52EB7" w:rsidRDefault="00B52EB7" w:rsidP="00B52EB7">
      <w:pPr>
        <w:widowControl/>
        <w:jc w:val="left"/>
      </w:pPr>
      <w:r>
        <w:rPr>
          <w:rFonts w:hint="eastAsia"/>
        </w:rPr>
        <w:t>＋＋＋＋＋＋＋＋＋＋＋＋＋＋＋＋＋＋＋＋＋＋＋＋＋＋＋＋＋＋＋</w:t>
      </w:r>
    </w:p>
    <w:p w14:paraId="11A18356" w14:textId="77777777" w:rsidR="00B52EB7" w:rsidRDefault="00B52EB7" w:rsidP="00B52EB7">
      <w:pPr>
        <w:widowControl/>
        <w:jc w:val="left"/>
      </w:pPr>
      <w:r>
        <w:rPr>
          <w:rFonts w:hint="eastAsia"/>
        </w:rPr>
        <w:t>［</w:t>
      </w:r>
      <w:r>
        <w:t>2］加藤徹先生コラム「漢文の特異性　その4　漢字でしか書けない」</w:t>
      </w:r>
    </w:p>
    <w:p w14:paraId="7C3827B8" w14:textId="77777777" w:rsidR="00B52EB7" w:rsidRDefault="00B52EB7" w:rsidP="00B52EB7">
      <w:pPr>
        <w:widowControl/>
        <w:jc w:val="left"/>
      </w:pPr>
      <w:r>
        <w:rPr>
          <w:rFonts w:hint="eastAsia"/>
        </w:rPr>
        <w:t>＋＋＋＋＋＋＋＋＋＋＋＋＋＋＋＋＋＋＋＋＋＋＋＋＋＋＋＋＋＋＋</w:t>
      </w:r>
    </w:p>
    <w:p w14:paraId="1158C7DD" w14:textId="77777777" w:rsidR="00B52EB7" w:rsidRDefault="00B52EB7" w:rsidP="00B52EB7">
      <w:pPr>
        <w:widowControl/>
        <w:jc w:val="left"/>
      </w:pPr>
      <w:r>
        <w:rPr>
          <w:rFonts w:hint="eastAsia"/>
        </w:rPr>
        <w:t>漢文という書記言語は、漢字でしか書けない。これは特異だ。</w:t>
      </w:r>
    </w:p>
    <w:p w14:paraId="15F8333E" w14:textId="77777777" w:rsidR="00B52EB7" w:rsidRDefault="00B52EB7" w:rsidP="00B52EB7">
      <w:pPr>
        <w:widowControl/>
        <w:jc w:val="left"/>
      </w:pPr>
      <w:r>
        <w:rPr>
          <w:rFonts w:hint="eastAsia"/>
        </w:rPr>
        <w:t>日本語は「漢字かな交じり文」だが、その気になれば「かな」だけでも</w:t>
      </w:r>
    </w:p>
    <w:p w14:paraId="6DD28FB6" w14:textId="77777777" w:rsidR="00B52EB7" w:rsidRDefault="00B52EB7" w:rsidP="00B52EB7">
      <w:pPr>
        <w:widowControl/>
        <w:jc w:val="left"/>
      </w:pPr>
      <w:r>
        <w:rPr>
          <w:rFonts w:hint="eastAsia"/>
        </w:rPr>
        <w:t>ローマ字でも書ける。</w:t>
      </w:r>
    </w:p>
    <w:p w14:paraId="41E0302E" w14:textId="77777777" w:rsidR="00B52EB7" w:rsidRDefault="00B52EB7" w:rsidP="00B52EB7">
      <w:pPr>
        <w:widowControl/>
        <w:jc w:val="left"/>
      </w:pPr>
      <w:r>
        <w:rPr>
          <w:rFonts w:hint="eastAsia"/>
        </w:rPr>
        <w:t>インド起源の古典語であるサンスクリット語やパーリ語は、そもそも固有の文字がな</w:t>
      </w:r>
    </w:p>
    <w:p w14:paraId="50A52050" w14:textId="77777777" w:rsidR="00B52EB7" w:rsidRDefault="00B52EB7" w:rsidP="00B52EB7">
      <w:pPr>
        <w:widowControl/>
        <w:jc w:val="left"/>
      </w:pPr>
      <w:r>
        <w:rPr>
          <w:rFonts w:hint="eastAsia"/>
        </w:rPr>
        <w:t>い。</w:t>
      </w:r>
    </w:p>
    <w:p w14:paraId="69D58177" w14:textId="77777777" w:rsidR="00B52EB7" w:rsidRDefault="00B52EB7" w:rsidP="00B52EB7">
      <w:pPr>
        <w:widowControl/>
        <w:jc w:val="left"/>
      </w:pPr>
      <w:r>
        <w:rPr>
          <w:rFonts w:hint="eastAsia"/>
        </w:rPr>
        <w:t>両言語は仏教の聖典の原語でもある。大事なのは音声で、</w:t>
      </w:r>
    </w:p>
    <w:p w14:paraId="3ED49B5B" w14:textId="77777777" w:rsidR="00B52EB7" w:rsidRDefault="00B52EB7" w:rsidP="00B52EB7">
      <w:pPr>
        <w:widowControl/>
        <w:jc w:val="left"/>
      </w:pPr>
      <w:r>
        <w:rPr>
          <w:rFonts w:hint="eastAsia"/>
        </w:rPr>
        <w:t>両言語を記録する文字は時代や地域ごとにバラバラだ。</w:t>
      </w:r>
    </w:p>
    <w:p w14:paraId="7D58C5D3" w14:textId="77777777" w:rsidR="00B52EB7" w:rsidRDefault="00B52EB7" w:rsidP="00B52EB7">
      <w:pPr>
        <w:widowControl/>
        <w:jc w:val="left"/>
      </w:pPr>
      <w:r>
        <w:rPr>
          <w:rFonts w:hint="eastAsia"/>
        </w:rPr>
        <w:t>パーリ語は南伝仏教の経典で用いられるが、スリランカではシンハラ文字、</w:t>
      </w:r>
    </w:p>
    <w:p w14:paraId="51AA32B4" w14:textId="77777777" w:rsidR="00B52EB7" w:rsidRDefault="00B52EB7" w:rsidP="00B52EB7">
      <w:pPr>
        <w:widowControl/>
        <w:jc w:val="left"/>
      </w:pPr>
      <w:r>
        <w:rPr>
          <w:rFonts w:hint="eastAsia"/>
        </w:rPr>
        <w:t>ミャンマーではビルマ文字、タイではタイ文字、と、</w:t>
      </w:r>
    </w:p>
    <w:p w14:paraId="0967F165" w14:textId="77777777" w:rsidR="00B52EB7" w:rsidRDefault="00B52EB7" w:rsidP="00B52EB7">
      <w:pPr>
        <w:widowControl/>
        <w:jc w:val="left"/>
      </w:pPr>
      <w:r>
        <w:rPr>
          <w:rFonts w:hint="eastAsia"/>
        </w:rPr>
        <w:t>各国の仏教徒は自国語の文字を使って表記する。</w:t>
      </w:r>
    </w:p>
    <w:p w14:paraId="73A46689" w14:textId="77777777" w:rsidR="00B52EB7" w:rsidRDefault="00B52EB7" w:rsidP="00B52EB7">
      <w:pPr>
        <w:widowControl/>
        <w:jc w:val="left"/>
      </w:pPr>
      <w:r>
        <w:rPr>
          <w:rFonts w:hint="eastAsia"/>
        </w:rPr>
        <w:t>現代の学者は、サンスクリット語もパーリ語も、ローマ字で書く。</w:t>
      </w:r>
    </w:p>
    <w:p w14:paraId="04FE947A" w14:textId="77777777" w:rsidR="00B52EB7" w:rsidRDefault="00B52EB7" w:rsidP="00B52EB7">
      <w:pPr>
        <w:widowControl/>
        <w:jc w:val="left"/>
      </w:pPr>
    </w:p>
    <w:p w14:paraId="3592C5CB" w14:textId="77777777" w:rsidR="00B52EB7" w:rsidRDefault="00B52EB7" w:rsidP="00B52EB7">
      <w:pPr>
        <w:widowControl/>
        <w:jc w:val="left"/>
      </w:pPr>
      <w:r>
        <w:rPr>
          <w:rFonts w:hint="eastAsia"/>
        </w:rPr>
        <w:t>日本のお墓の卒塔婆の梵字</w:t>
      </w:r>
      <w:r>
        <w:t>(悉曇文字)も、実は地域限定、時代限定のローカルな文字</w:t>
      </w:r>
    </w:p>
    <w:p w14:paraId="5ABABC6F" w14:textId="77777777" w:rsidR="00B52EB7" w:rsidRDefault="00B52EB7" w:rsidP="00B52EB7">
      <w:pPr>
        <w:widowControl/>
        <w:jc w:val="left"/>
      </w:pPr>
      <w:r>
        <w:rPr>
          <w:rFonts w:hint="eastAsia"/>
        </w:rPr>
        <w:t>だ。</w:t>
      </w:r>
    </w:p>
    <w:p w14:paraId="48DBD74C" w14:textId="77777777" w:rsidR="00B52EB7" w:rsidRDefault="00B52EB7" w:rsidP="00B52EB7">
      <w:pPr>
        <w:widowControl/>
        <w:jc w:val="left"/>
      </w:pPr>
      <w:r>
        <w:rPr>
          <w:rFonts w:hint="eastAsia"/>
        </w:rPr>
        <w:t>昔のお釈迦さまも、現代のインド人も、卒塔婆の梵字は知らない。</w:t>
      </w:r>
    </w:p>
    <w:p w14:paraId="34DF6ACF" w14:textId="77777777" w:rsidR="00B52EB7" w:rsidRDefault="00B52EB7" w:rsidP="00B52EB7">
      <w:pPr>
        <w:widowControl/>
        <w:jc w:val="left"/>
      </w:pPr>
      <w:r>
        <w:rPr>
          <w:rFonts w:hint="eastAsia"/>
        </w:rPr>
        <w:t>「漢文を現代中国語で音読した発音を、そのままローマ字で書けないの？」</w:t>
      </w:r>
    </w:p>
    <w:p w14:paraId="7A1145C3" w14:textId="77777777" w:rsidR="00B52EB7" w:rsidRDefault="00B52EB7" w:rsidP="00B52EB7">
      <w:pPr>
        <w:widowControl/>
        <w:jc w:val="left"/>
      </w:pPr>
      <w:r>
        <w:rPr>
          <w:rFonts w:hint="eastAsia"/>
        </w:rPr>
        <w:t>書けますよ。でも読めません。「同音衝突」が多すぎるので。</w:t>
      </w:r>
    </w:p>
    <w:p w14:paraId="03AE3D62" w14:textId="77777777" w:rsidR="00B52EB7" w:rsidRDefault="00B52EB7" w:rsidP="00B52EB7">
      <w:pPr>
        <w:widowControl/>
        <w:jc w:val="left"/>
      </w:pPr>
      <w:r>
        <w:rPr>
          <w:rFonts w:hint="eastAsia"/>
        </w:rPr>
        <w:t>例えば「是」「事」「世」「士」の中国語の発音は全部同じ「</w:t>
      </w:r>
      <w:r>
        <w:t>shi4（第四声）」に</w:t>
      </w:r>
    </w:p>
    <w:p w14:paraId="6D1B2127" w14:textId="4E758FAC" w:rsidR="00DB445A" w:rsidRDefault="00B52EB7" w:rsidP="00B52EB7">
      <w:pPr>
        <w:widowControl/>
        <w:jc w:val="left"/>
      </w:pPr>
      <w:r>
        <w:rPr>
          <w:rFonts w:hint="eastAsia"/>
        </w:rPr>
        <w:t>なってしまう。</w:t>
      </w:r>
    </w:p>
    <w:p w14:paraId="48FAF641" w14:textId="5EC600D7" w:rsidR="00DB445A" w:rsidRDefault="00DB445A">
      <w:pPr>
        <w:widowControl/>
        <w:jc w:val="left"/>
      </w:pPr>
      <w:r>
        <w:br w:type="page"/>
      </w:r>
    </w:p>
    <w:p w14:paraId="450E17B8" w14:textId="77777777" w:rsidR="00180DEC" w:rsidRDefault="00180DEC" w:rsidP="00180DEC">
      <w:r>
        <w:rPr>
          <w:rFonts w:hint="eastAsia"/>
        </w:rPr>
        <w:lastRenderedPageBreak/>
        <w:t>┏┳━━━━━━━━━━━━━━</w:t>
      </w:r>
      <w:r>
        <w:t xml:space="preserve"> 2023.3.28━━</w:t>
      </w:r>
    </w:p>
    <w:p w14:paraId="48B0BBB2" w14:textId="77777777" w:rsidR="00180DEC" w:rsidRDefault="00180DEC" w:rsidP="00180DEC">
      <w:r>
        <w:rPr>
          <w:rFonts w:hint="eastAsia"/>
        </w:rPr>
        <w:t>┣╋┓　　数研国語だより　第</w:t>
      </w:r>
      <w:r>
        <w:t>12号</w:t>
      </w:r>
    </w:p>
    <w:p w14:paraId="6B4C4F80" w14:textId="3F1D6AF0" w:rsidR="00180DEC" w:rsidRDefault="00180DEC" w:rsidP="00180DEC">
      <w:r>
        <w:rPr>
          <w:rFonts w:hint="eastAsia"/>
        </w:rPr>
        <w:t>┗┻┻━━━━━━━━━━━━━━━━━━━━</w:t>
      </w:r>
    </w:p>
    <w:p w14:paraId="3827A372" w14:textId="77777777" w:rsidR="00180DEC" w:rsidRDefault="00180DEC" w:rsidP="00180DEC">
      <w:r>
        <w:rPr>
          <w:rFonts w:hint="eastAsia"/>
        </w:rPr>
        <w:t>＋＋＋＋＋＋＋＋＋＋＋＋＋＋＋＋＋＋＋＋＋</w:t>
      </w:r>
    </w:p>
    <w:p w14:paraId="63B60F66" w14:textId="77777777" w:rsidR="00180DEC" w:rsidRDefault="00180DEC" w:rsidP="00180DEC">
      <w:r>
        <w:rPr>
          <w:rFonts w:hint="eastAsia"/>
        </w:rPr>
        <w:t>［</w:t>
      </w:r>
      <w:r>
        <w:t>2］加藤徹先生コラム「漢文の特異性　その5　千年前の古人と友だちになれる」</w:t>
      </w:r>
    </w:p>
    <w:p w14:paraId="5A79B031" w14:textId="77777777" w:rsidR="00180DEC" w:rsidRDefault="00180DEC" w:rsidP="00180DEC">
      <w:r>
        <w:rPr>
          <w:rFonts w:hint="eastAsia"/>
        </w:rPr>
        <w:t>＋＋＋＋＋＋＋＋＋＋＋＋＋＋＋＋＋＋＋＋＋</w:t>
      </w:r>
    </w:p>
    <w:p w14:paraId="09693679" w14:textId="77777777" w:rsidR="00180DEC" w:rsidRDefault="00180DEC" w:rsidP="00180DEC">
      <w:r>
        <w:rPr>
          <w:rFonts w:hint="eastAsia"/>
        </w:rPr>
        <w:t>漢文の悪口</w:t>
      </w:r>
      <w:r>
        <w:t>(？)を書いてきたが、漢文には良い点もある。長持ちすることだ。</w:t>
      </w:r>
    </w:p>
    <w:p w14:paraId="245B7E4D" w14:textId="77777777" w:rsidR="00180DEC" w:rsidRDefault="00180DEC" w:rsidP="00180DEC">
      <w:r>
        <w:rPr>
          <w:rFonts w:hint="eastAsia"/>
        </w:rPr>
        <w:t>現存最古の漢文は、</w:t>
      </w:r>
    </w:p>
    <w:p w14:paraId="6509083E" w14:textId="77777777" w:rsidR="00180DEC" w:rsidRDefault="00180DEC" w:rsidP="00180DEC">
      <w:r>
        <w:rPr>
          <w:rFonts w:hint="eastAsia"/>
        </w:rPr>
        <w:t>殷王朝</w:t>
      </w:r>
      <w:r>
        <w:t>(前17世紀ごろ-前11世紀)後期の遺跡から出土した「甲骨文」だ。</w:t>
      </w:r>
    </w:p>
    <w:p w14:paraId="268E1C2D" w14:textId="77777777" w:rsidR="00180DEC" w:rsidRDefault="00180DEC" w:rsidP="00180DEC">
      <w:r>
        <w:rPr>
          <w:rFonts w:hint="eastAsia"/>
        </w:rPr>
        <w:t>例えば、「今夕雨不雨、在三月」は</w:t>
      </w:r>
    </w:p>
    <w:p w14:paraId="34DBA22C" w14:textId="77777777" w:rsidR="00180DEC" w:rsidRDefault="00180DEC" w:rsidP="00180DEC">
      <w:r>
        <w:rPr>
          <w:rFonts w:hint="eastAsia"/>
        </w:rPr>
        <w:t>「今夕、雨ふるか、雨ふらざるか。三月に在り」と訓読できる。</w:t>
      </w:r>
    </w:p>
    <w:p w14:paraId="68E931D2" w14:textId="77777777" w:rsidR="00180DEC" w:rsidRDefault="00180DEC" w:rsidP="00180DEC">
      <w:r>
        <w:rPr>
          <w:rFonts w:hint="eastAsia"/>
        </w:rPr>
        <w:t>三月のある日の夕方の天気を占った記録だ。三千数百年たっても意味が通じる。</w:t>
      </w:r>
    </w:p>
    <w:p w14:paraId="55293C33" w14:textId="77777777" w:rsidR="00180DEC" w:rsidRDefault="00180DEC" w:rsidP="00180DEC">
      <w:r>
        <w:rPr>
          <w:rFonts w:hint="eastAsia"/>
        </w:rPr>
        <w:t>漢文は文法も基礎語彙も、変化していない。</w:t>
      </w:r>
    </w:p>
    <w:p w14:paraId="29F7547C" w14:textId="77777777" w:rsidR="00180DEC" w:rsidRDefault="00180DEC" w:rsidP="00180DEC">
      <w:r>
        <w:t xml:space="preserve"> </w:t>
      </w:r>
    </w:p>
    <w:p w14:paraId="1070D85D" w14:textId="77777777" w:rsidR="00180DEC" w:rsidRDefault="00180DEC" w:rsidP="00180DEC">
      <w:r>
        <w:rPr>
          <w:rFonts w:hint="eastAsia"/>
        </w:rPr>
        <w:t>日本人が中学や高校の授業で習う孔子や李白、杜甫の言葉も、</w:t>
      </w:r>
    </w:p>
    <w:p w14:paraId="54292DEB" w14:textId="77777777" w:rsidR="00180DEC" w:rsidRDefault="00180DEC" w:rsidP="00180DEC">
      <w:r>
        <w:rPr>
          <w:rFonts w:hint="eastAsia"/>
        </w:rPr>
        <w:t>漢文で触れると、現代語訳にはない独特の迫力がある。</w:t>
      </w:r>
    </w:p>
    <w:p w14:paraId="4AD36ACF" w14:textId="77777777" w:rsidR="00180DEC" w:rsidRDefault="00180DEC" w:rsidP="00180DEC">
      <w:r>
        <w:rPr>
          <w:rFonts w:hint="eastAsia"/>
        </w:rPr>
        <w:t>三国志のファンの中には、西暦</w:t>
      </w:r>
      <w:r>
        <w:t>227年に蜀の諸葛孔明が書いた漢文「出師表」を読み、</w:t>
      </w:r>
    </w:p>
    <w:p w14:paraId="2BB56A42" w14:textId="77777777" w:rsidR="00180DEC" w:rsidRDefault="00180DEC" w:rsidP="00180DEC">
      <w:r>
        <w:rPr>
          <w:rFonts w:hint="eastAsia"/>
        </w:rPr>
        <w:t>まるで孔明が自分の隣にいるようなぬくもりを感じ落涙する人もいる。</w:t>
      </w:r>
    </w:p>
    <w:p w14:paraId="69BA1E65" w14:textId="77777777" w:rsidR="00180DEC" w:rsidRDefault="00180DEC" w:rsidP="00180DEC">
      <w:r>
        <w:rPr>
          <w:rFonts w:hint="eastAsia"/>
        </w:rPr>
        <w:t>古人の書を読み、古人の心と知恵に触れ、古人を友として心の中で語りあうこと。</w:t>
      </w:r>
    </w:p>
    <w:p w14:paraId="242D0047" w14:textId="77777777" w:rsidR="00180DEC" w:rsidRDefault="00180DEC" w:rsidP="00180DEC">
      <w:r>
        <w:rPr>
          <w:rFonts w:hint="eastAsia"/>
        </w:rPr>
        <w:t>これを漢文では「尚友」</w:t>
      </w:r>
      <w:r>
        <w:t>(しょうゆう)と言う。</w:t>
      </w:r>
    </w:p>
    <w:p w14:paraId="6D7079BC" w14:textId="77777777" w:rsidR="00180DEC" w:rsidRDefault="00180DEC" w:rsidP="00180DEC">
      <w:r>
        <w:t xml:space="preserve"> </w:t>
      </w:r>
    </w:p>
    <w:p w14:paraId="0EFB0840" w14:textId="77777777" w:rsidR="00180DEC" w:rsidRDefault="00180DEC" w:rsidP="00180DEC">
      <w:r>
        <w:rPr>
          <w:rFonts w:hint="eastAsia"/>
        </w:rPr>
        <w:t>「誰も私のことをわかってくれない。今の時代に友だちはいない」</w:t>
      </w:r>
    </w:p>
    <w:p w14:paraId="4F7848E7" w14:textId="77777777" w:rsidR="00180DEC" w:rsidRDefault="00180DEC" w:rsidP="00180DEC">
      <w:r>
        <w:rPr>
          <w:rFonts w:hint="eastAsia"/>
        </w:rPr>
        <w:t>ならば、漢文の世界に遊び、古人を友としよう。</w:t>
      </w:r>
    </w:p>
    <w:p w14:paraId="5491B4F6" w14:textId="77777777" w:rsidR="00180DEC" w:rsidRDefault="00180DEC" w:rsidP="00180DEC">
      <w:r>
        <w:rPr>
          <w:rFonts w:hint="eastAsia"/>
        </w:rPr>
        <w:t>漢文は、それぞれの人生を個性ゆたかに生きた無数の古人の「肉声」である。</w:t>
      </w:r>
    </w:p>
    <w:p w14:paraId="172CB994" w14:textId="1F8CDF82" w:rsidR="00180DEC" w:rsidRDefault="00180DEC" w:rsidP="00180DEC">
      <w:r>
        <w:rPr>
          <w:rFonts w:hint="eastAsia"/>
        </w:rPr>
        <w:t>きっと、時代を越えた友が見つかるはずだ。</w:t>
      </w:r>
    </w:p>
    <w:p w14:paraId="7A674A20" w14:textId="77777777" w:rsidR="00180DEC" w:rsidRDefault="00180DEC">
      <w:pPr>
        <w:widowControl/>
        <w:jc w:val="left"/>
      </w:pPr>
      <w:r>
        <w:br w:type="page"/>
      </w:r>
    </w:p>
    <w:p w14:paraId="2E92BDAA" w14:textId="77777777" w:rsidR="00180DEC" w:rsidRDefault="00180DEC" w:rsidP="00180DEC">
      <w:r>
        <w:rPr>
          <w:rFonts w:hint="eastAsia"/>
        </w:rPr>
        <w:lastRenderedPageBreak/>
        <w:t>┏┳━━━━━━━━━━━━━━</w:t>
      </w:r>
      <w:r>
        <w:t xml:space="preserve"> 2023.5.18━━</w:t>
      </w:r>
    </w:p>
    <w:p w14:paraId="4E82FA46" w14:textId="77777777" w:rsidR="00180DEC" w:rsidRDefault="00180DEC" w:rsidP="00180DEC">
      <w:r>
        <w:rPr>
          <w:rFonts w:hint="eastAsia"/>
        </w:rPr>
        <w:t>┣╋┓　　数研国語だより　第</w:t>
      </w:r>
      <w:r>
        <w:t>14号</w:t>
      </w:r>
    </w:p>
    <w:p w14:paraId="2C1793C6" w14:textId="11C82F44" w:rsidR="00180DEC" w:rsidRDefault="00180DEC" w:rsidP="00180DEC">
      <w:r>
        <w:rPr>
          <w:rFonts w:hint="eastAsia"/>
        </w:rPr>
        <w:t>┗┻┻━━━━━━━━━━━━━━━━━━━━</w:t>
      </w:r>
    </w:p>
    <w:p w14:paraId="3E604F9A" w14:textId="77777777" w:rsidR="00180DEC" w:rsidRDefault="00180DEC" w:rsidP="00180DEC">
      <w:r>
        <w:rPr>
          <w:rFonts w:hint="eastAsia"/>
        </w:rPr>
        <w:t>＋＋＋＋＋＋＋＋＋＋＋＋＋＋＋＋＋＋＋＋＋＋＋＋＋＋＋＋＋＋＋＋＋＋</w:t>
      </w:r>
    </w:p>
    <w:p w14:paraId="0FDAA881" w14:textId="77777777" w:rsidR="00180DEC" w:rsidRDefault="00180DEC" w:rsidP="00180DEC">
      <w:r>
        <w:rPr>
          <w:rFonts w:hint="eastAsia"/>
        </w:rPr>
        <w:t>［</w:t>
      </w:r>
      <w:r>
        <w:t>2］加藤徹先生コラム「中国古典と日本人(1) 　漢文訓読のリスニング」</w:t>
      </w:r>
    </w:p>
    <w:p w14:paraId="527F235F" w14:textId="77777777" w:rsidR="00180DEC" w:rsidRDefault="00180DEC" w:rsidP="00180DEC">
      <w:r>
        <w:rPr>
          <w:rFonts w:hint="eastAsia"/>
        </w:rPr>
        <w:t>＋＋＋＋＋＋＋＋＋＋＋＋＋＋＋＋＋＋＋＋＋＋＋＋＋＋＋＋＋＋＋＋＋＋</w:t>
      </w:r>
    </w:p>
    <w:p w14:paraId="727CCA6D" w14:textId="77777777" w:rsidR="00180DEC" w:rsidRDefault="00180DEC" w:rsidP="00180DEC">
      <w:r>
        <w:rPr>
          <w:rFonts w:hint="eastAsia"/>
        </w:rPr>
        <w:t>漢文でもリスニングは有効な学習方法だ。目で漢文を読まず、耳で漢文訓読の音声を聞く。</w:t>
      </w:r>
    </w:p>
    <w:p w14:paraId="386EAC69" w14:textId="77777777" w:rsidR="00180DEC" w:rsidRDefault="00180DEC" w:rsidP="00180DEC">
      <w:r>
        <w:rPr>
          <w:rFonts w:hint="eastAsia"/>
        </w:rPr>
        <w:t>慣れれば、半分くらい意味がわかる。</w:t>
      </w:r>
    </w:p>
    <w:p w14:paraId="08D918E1" w14:textId="77777777" w:rsidR="00180DEC" w:rsidRDefault="00180DEC" w:rsidP="00180DEC">
      <w:r>
        <w:t xml:space="preserve"> </w:t>
      </w:r>
    </w:p>
    <w:p w14:paraId="0B9C3653" w14:textId="77777777" w:rsidR="00180DEC" w:rsidRDefault="00180DEC" w:rsidP="00180DEC">
      <w:r>
        <w:rPr>
          <w:rFonts w:hint="eastAsia"/>
        </w:rPr>
        <w:t>日尾荊山『訓点復古』が紹介する挿話。江戸時代中期の漢学者・並河天民の父親は、</w:t>
      </w:r>
    </w:p>
    <w:p w14:paraId="02DCC5AE" w14:textId="77777777" w:rsidR="00180DEC" w:rsidRDefault="00180DEC" w:rsidP="00180DEC">
      <w:r>
        <w:rPr>
          <w:rFonts w:hint="eastAsia"/>
        </w:rPr>
        <w:t>文字の読み書きが全くできない農民だった。あるとき、幼少の天民が、</w:t>
      </w:r>
    </w:p>
    <w:p w14:paraId="6A98482D" w14:textId="77777777" w:rsidR="00180DEC" w:rsidRDefault="00180DEC" w:rsidP="00180DEC">
      <w:r>
        <w:rPr>
          <w:rFonts w:hint="eastAsia"/>
        </w:rPr>
        <w:t>父親の前で『論語』子路第十三章十八節を音読した。</w:t>
      </w:r>
    </w:p>
    <w:p w14:paraId="6F15C761" w14:textId="77777777" w:rsidR="00180DEC" w:rsidRDefault="00180DEC" w:rsidP="00180DEC">
      <w:r>
        <w:rPr>
          <w:rFonts w:hint="eastAsia"/>
        </w:rPr>
        <w:t>「ショウコウ、孔子にかたって、いわく『わがトウに、みを、なおうするものあり。</w:t>
      </w:r>
    </w:p>
    <w:p w14:paraId="318ECDB3" w14:textId="77777777" w:rsidR="00180DEC" w:rsidRDefault="00180DEC" w:rsidP="00180DEC">
      <w:r>
        <w:rPr>
          <w:rFonts w:hint="eastAsia"/>
        </w:rPr>
        <w:t>その父、ひつじをぬすめり。しかるを、子、これをあらわす』」。</w:t>
      </w:r>
    </w:p>
    <w:p w14:paraId="4E761070" w14:textId="77777777" w:rsidR="00180DEC" w:rsidRDefault="00180DEC" w:rsidP="00180DEC">
      <w:r>
        <w:rPr>
          <w:rFonts w:hint="eastAsia"/>
        </w:rPr>
        <w:t>これは、江戸時代の古いスタイルの漢文訓読だ。漢字を訓読みする比率が、今より高かった。</w:t>
      </w:r>
    </w:p>
    <w:p w14:paraId="22616C4F" w14:textId="77777777" w:rsidR="00180DEC" w:rsidRDefault="00180DEC" w:rsidP="00180DEC">
      <w:r>
        <w:rPr>
          <w:rFonts w:hint="eastAsia"/>
        </w:rPr>
        <w:t>これを聞いた父親は「聖人の本にも、こんなことが書いてあるのか」と眉をしかめた。</w:t>
      </w:r>
    </w:p>
    <w:p w14:paraId="0E84E174" w14:textId="77777777" w:rsidR="00180DEC" w:rsidRDefault="00180DEC" w:rsidP="00180DEC">
      <w:r>
        <w:rPr>
          <w:rFonts w:hint="eastAsia"/>
        </w:rPr>
        <w:t>天民は続けて</w:t>
      </w:r>
    </w:p>
    <w:p w14:paraId="1AC9CEF3" w14:textId="77777777" w:rsidR="00180DEC" w:rsidRDefault="00180DEC" w:rsidP="00180DEC">
      <w:r>
        <w:rPr>
          <w:rFonts w:hint="eastAsia"/>
        </w:rPr>
        <w:t>「コウシのいわく『わがトウのなおきものは、これにことなり。父は子のためにかくし、</w:t>
      </w:r>
    </w:p>
    <w:p w14:paraId="4B14EF68" w14:textId="77777777" w:rsidR="00180DEC" w:rsidRDefault="00180DEC" w:rsidP="00180DEC">
      <w:r>
        <w:rPr>
          <w:rFonts w:hint="eastAsia"/>
        </w:rPr>
        <w:t>子は父のためにかくす。なおきこと、そのうちにあり』」と音読した。</w:t>
      </w:r>
    </w:p>
    <w:p w14:paraId="7D314C48" w14:textId="77777777" w:rsidR="00180DEC" w:rsidRDefault="00180DEC" w:rsidP="00180DEC">
      <w:r>
        <w:rPr>
          <w:rFonts w:hint="eastAsia"/>
        </w:rPr>
        <w:t>父親は「まったく、そのとおりだ」と感心したという。</w:t>
      </w:r>
    </w:p>
    <w:p w14:paraId="67486EC0" w14:textId="77777777" w:rsidR="00180DEC" w:rsidRDefault="00180DEC" w:rsidP="00180DEC">
      <w:r>
        <w:t xml:space="preserve"> </w:t>
      </w:r>
    </w:p>
    <w:p w14:paraId="60CD9AAF" w14:textId="77777777" w:rsidR="00180DEC" w:rsidRDefault="00180DEC" w:rsidP="00180DEC">
      <w:r>
        <w:t>21世紀の今日では、インターネットの動画投稿サイトで、漢詩や漢文の朗読を聴ける。</w:t>
      </w:r>
    </w:p>
    <w:p w14:paraId="4AB40ABC" w14:textId="77777777" w:rsidR="00180DEC" w:rsidRDefault="00180DEC" w:rsidP="00180DEC">
      <w:r>
        <w:rPr>
          <w:rFonts w:hint="eastAsia"/>
        </w:rPr>
        <w:t>漢文訓読のリスニングの自習教材には事欠かない。</w:t>
      </w:r>
    </w:p>
    <w:p w14:paraId="780C9BFF" w14:textId="77777777" w:rsidR="00180DEC" w:rsidRDefault="00180DEC" w:rsidP="00180DEC">
      <w:r>
        <w:rPr>
          <w:rFonts w:hint="eastAsia"/>
        </w:rPr>
        <w:t>ただし、明治以降の近代的な漢文訓読では、漢字を音読みする比率が高い。</w:t>
      </w:r>
    </w:p>
    <w:p w14:paraId="2BF0FC4E" w14:textId="66675E7E" w:rsidR="00180DEC" w:rsidRDefault="00180DEC" w:rsidP="00180DEC">
      <w:r>
        <w:rPr>
          <w:rFonts w:hint="eastAsia"/>
        </w:rPr>
        <w:t>そのぶん、リスニングの難度も高くなっている。</w:t>
      </w:r>
    </w:p>
    <w:p w14:paraId="26A0FA91" w14:textId="77777777" w:rsidR="00180DEC" w:rsidRDefault="00180DEC">
      <w:pPr>
        <w:widowControl/>
        <w:jc w:val="left"/>
      </w:pPr>
      <w:r>
        <w:br w:type="page"/>
      </w:r>
    </w:p>
    <w:p w14:paraId="5C4B0667" w14:textId="77777777" w:rsidR="00180DEC" w:rsidRDefault="00180DEC" w:rsidP="00180DEC">
      <w:r>
        <w:rPr>
          <w:rFonts w:hint="eastAsia"/>
        </w:rPr>
        <w:lastRenderedPageBreak/>
        <w:t>┏┳━━━━━━━━━</w:t>
      </w:r>
      <w:r>
        <w:t>2023.09.04 ━━</w:t>
      </w:r>
    </w:p>
    <w:p w14:paraId="45419108" w14:textId="77777777" w:rsidR="00180DEC" w:rsidRDefault="00180DEC" w:rsidP="00180DEC">
      <w:r>
        <w:rPr>
          <w:rFonts w:hint="eastAsia"/>
        </w:rPr>
        <w:t>┣╋┓</w:t>
      </w:r>
      <w:r>
        <w:t xml:space="preserve"> 数研国語だより 第18号</w:t>
      </w:r>
    </w:p>
    <w:p w14:paraId="34561B70" w14:textId="7F65C428" w:rsidR="00180DEC" w:rsidRDefault="00180DEC" w:rsidP="00180DEC">
      <w:r>
        <w:rPr>
          <w:rFonts w:hint="eastAsia"/>
        </w:rPr>
        <w:t>┗┻┻━━━━━━━━━━━━━━━</w:t>
      </w:r>
    </w:p>
    <w:p w14:paraId="70308D0B" w14:textId="77777777" w:rsidR="00180DEC" w:rsidRDefault="00180DEC" w:rsidP="00180DEC">
      <w:r>
        <w:rPr>
          <w:rFonts w:hint="eastAsia"/>
        </w:rPr>
        <w:t>＋＋＋＋＋＋＋＋＋＋＋＋＋＋＋＋＋＋＋</w:t>
      </w:r>
    </w:p>
    <w:p w14:paraId="119FC07B" w14:textId="77777777" w:rsidR="00180DEC" w:rsidRDefault="00180DEC" w:rsidP="00180DEC">
      <w:r>
        <w:rPr>
          <w:rFonts w:hint="eastAsia"/>
        </w:rPr>
        <w:t>［</w:t>
      </w:r>
      <w:r>
        <w:t>2］加藤徹先生コラム「中国古典と日本人(2) 漢字の意味の変化」</w:t>
      </w:r>
    </w:p>
    <w:p w14:paraId="38A7EE4C" w14:textId="77777777" w:rsidR="00180DEC" w:rsidRDefault="00180DEC" w:rsidP="00180DEC">
      <w:r>
        <w:rPr>
          <w:rFonts w:hint="eastAsia"/>
        </w:rPr>
        <w:t>＋＋＋＋＋＋＋＋＋＋＋＋＋＋＋＋＋＋＋</w:t>
      </w:r>
    </w:p>
    <w:p w14:paraId="1D6DBB9E" w14:textId="77777777" w:rsidR="00180DEC" w:rsidRDefault="00180DEC" w:rsidP="00180DEC"/>
    <w:p w14:paraId="15C3665B" w14:textId="77777777" w:rsidR="00180DEC" w:rsidRDefault="00180DEC" w:rsidP="00180DEC">
      <w:r>
        <w:rPr>
          <w:rFonts w:hint="eastAsia"/>
        </w:rPr>
        <w:t>漢字は古代中国で生まれた文字だ。</w:t>
      </w:r>
    </w:p>
    <w:p w14:paraId="043A6F41" w14:textId="77777777" w:rsidR="00180DEC" w:rsidRDefault="00180DEC" w:rsidP="00180DEC">
      <w:r>
        <w:rPr>
          <w:rFonts w:hint="eastAsia"/>
        </w:rPr>
        <w:t>中国では長年、民衆が漢字を使っているうちに意味が変化してしまったものが多い。</w:t>
      </w:r>
    </w:p>
    <w:p w14:paraId="50CABAF2" w14:textId="77777777" w:rsidR="00180DEC" w:rsidRDefault="00180DEC" w:rsidP="00180DEC">
      <w:r>
        <w:rPr>
          <w:rFonts w:hint="eastAsia"/>
        </w:rPr>
        <w:t>日本の漢字のほうが、かえって古代中国での本来の意味を残している例も少なくない。</w:t>
      </w:r>
    </w:p>
    <w:p w14:paraId="0C72C7CF" w14:textId="77777777" w:rsidR="00180DEC" w:rsidRDefault="00180DEC" w:rsidP="00180DEC"/>
    <w:p w14:paraId="2A680746" w14:textId="77777777" w:rsidR="00180DEC" w:rsidRDefault="00180DEC" w:rsidP="00180DEC">
      <w:r>
        <w:rPr>
          <w:rFonts w:hint="eastAsia"/>
        </w:rPr>
        <w:t>「走」という漢字は、中国では時代がくだるにつれだんだんスピードが遅くなり、</w:t>
      </w:r>
    </w:p>
    <w:p w14:paraId="73EBCF4F" w14:textId="77777777" w:rsidR="00180DEC" w:rsidRDefault="00180DEC" w:rsidP="00180DEC">
      <w:r>
        <w:rPr>
          <w:rFonts w:hint="eastAsia"/>
        </w:rPr>
        <w:t>現代中国語では「歩く」という意味になった。</w:t>
      </w:r>
    </w:p>
    <w:p w14:paraId="387D0375" w14:textId="77777777" w:rsidR="00180DEC" w:rsidRDefault="00180DEC" w:rsidP="00180DEC">
      <w:r>
        <w:rPr>
          <w:rFonts w:hint="eastAsia"/>
        </w:rPr>
        <w:t>中国語で「走る」は、「パオ（足に包と書く漢字）」である。</w:t>
      </w:r>
    </w:p>
    <w:p w14:paraId="2EFA7FCA" w14:textId="77777777" w:rsidR="00180DEC" w:rsidRDefault="00180DEC" w:rsidP="00180DEC">
      <w:r>
        <w:rPr>
          <w:rFonts w:hint="eastAsia"/>
        </w:rPr>
        <w:t>故事成語「走馬看花」は、日本人は「馬を走らせて駆け足で花を見る」という</w:t>
      </w:r>
    </w:p>
    <w:p w14:paraId="5B052B84" w14:textId="77777777" w:rsidR="00180DEC" w:rsidRDefault="00180DEC" w:rsidP="00180DEC">
      <w:r>
        <w:rPr>
          <w:rFonts w:hint="eastAsia"/>
        </w:rPr>
        <w:t>意味だとわかる。</w:t>
      </w:r>
    </w:p>
    <w:p w14:paraId="70635D90" w14:textId="77777777" w:rsidR="00180DEC" w:rsidRDefault="00180DEC" w:rsidP="00180DEC">
      <w:r>
        <w:rPr>
          <w:rFonts w:hint="eastAsia"/>
        </w:rPr>
        <w:t>中国では「馬をゆっくり歩かせじっくり花を見る」と誤解してしまう人も多い。</w:t>
      </w:r>
    </w:p>
    <w:p w14:paraId="2F094BC2" w14:textId="77777777" w:rsidR="00180DEC" w:rsidRDefault="00180DEC" w:rsidP="00180DEC"/>
    <w:p w14:paraId="12AC216E" w14:textId="77777777" w:rsidR="00180DEC" w:rsidRDefault="00180DEC" w:rsidP="00180DEC">
      <w:r>
        <w:rPr>
          <w:rFonts w:hint="eastAsia"/>
        </w:rPr>
        <w:t>「湯」は、現代中国語では「スープ」の意だ。「湯麺</w:t>
      </w:r>
      <w:r>
        <w:t>(タンミェン)」は</w:t>
      </w:r>
    </w:p>
    <w:p w14:paraId="708B252A" w14:textId="77777777" w:rsidR="00180DEC" w:rsidRDefault="00180DEC" w:rsidP="00180DEC">
      <w:r>
        <w:rPr>
          <w:rFonts w:hint="eastAsia"/>
        </w:rPr>
        <w:t>スープ麺の意。お湯は中国語では「熱水」</w:t>
      </w:r>
      <w:r>
        <w:t>(ラーシュイ)と言う。</w:t>
      </w:r>
    </w:p>
    <w:p w14:paraId="251DC2E8" w14:textId="77777777" w:rsidR="00180DEC" w:rsidRDefault="00180DEC" w:rsidP="00180DEC">
      <w:r>
        <w:rPr>
          <w:rFonts w:hint="eastAsia"/>
        </w:rPr>
        <w:t>中国古典の「湯」は、日本語と同じくお湯だ。</w:t>
      </w:r>
    </w:p>
    <w:p w14:paraId="01CB017F" w14:textId="77777777" w:rsidR="00180DEC" w:rsidRDefault="00180DEC" w:rsidP="00180DEC">
      <w:r>
        <w:rPr>
          <w:rFonts w:hint="eastAsia"/>
        </w:rPr>
        <w:t>『論語』季氏第十六の孔子の言葉「見不善如探湯」</w:t>
      </w:r>
      <w:r>
        <w:t>(不善を見ては湯を探るが</w:t>
      </w:r>
    </w:p>
    <w:p w14:paraId="640515FD" w14:textId="77777777" w:rsidR="00180DEC" w:rsidRDefault="00180DEC" w:rsidP="00180DEC">
      <w:r>
        <w:rPr>
          <w:rFonts w:hint="eastAsia"/>
        </w:rPr>
        <w:t>如くす</w:t>
      </w:r>
      <w:r>
        <w:t>)も、不善を見たら、誤って熱湯につっこんでしまった手を一瞬で</w:t>
      </w:r>
    </w:p>
    <w:p w14:paraId="3229753D" w14:textId="77777777" w:rsidR="00180DEC" w:rsidRDefault="00180DEC" w:rsidP="00180DEC">
      <w:r>
        <w:rPr>
          <w:rFonts w:hint="eastAsia"/>
        </w:rPr>
        <w:t>引き抜くスピードで、それを避ける、の意だ。</w:t>
      </w:r>
    </w:p>
    <w:p w14:paraId="7B8365F8" w14:textId="77777777" w:rsidR="00180DEC" w:rsidRDefault="00180DEC" w:rsidP="00180DEC">
      <w:r>
        <w:rPr>
          <w:rFonts w:hint="eastAsia"/>
        </w:rPr>
        <w:t>「不善を見たらスープを探すようにする</w:t>
      </w:r>
      <w:r>
        <w:t>(？)」という意味ではない。</w:t>
      </w:r>
    </w:p>
    <w:p w14:paraId="7AEBDFDD" w14:textId="77777777" w:rsidR="00180DEC" w:rsidRDefault="00180DEC" w:rsidP="00180DEC"/>
    <w:p w14:paraId="45F81C64" w14:textId="77777777" w:rsidR="00180DEC" w:rsidRDefault="00180DEC" w:rsidP="00180DEC">
      <w:r>
        <w:rPr>
          <w:rFonts w:hint="eastAsia"/>
        </w:rPr>
        <w:t>実は中国人も漢文</w:t>
      </w:r>
      <w:r>
        <w:t>(中国人は「古文」(グーウェン)と呼ぶ)は苦手だ。</w:t>
      </w:r>
    </w:p>
    <w:p w14:paraId="2791E5B8" w14:textId="5A6612F3" w:rsidR="00180DEC" w:rsidRDefault="00180DEC" w:rsidP="00180DEC">
      <w:r>
        <w:rPr>
          <w:rFonts w:hint="eastAsia"/>
        </w:rPr>
        <w:t>古文のテストで生徒が四苦八苦するのは、日本も中国も同じである。</w:t>
      </w:r>
    </w:p>
    <w:p w14:paraId="1237A726" w14:textId="7C140BDB" w:rsidR="00180DEC" w:rsidRDefault="00180DEC">
      <w:pPr>
        <w:widowControl/>
        <w:jc w:val="left"/>
      </w:pPr>
      <w:r>
        <w:br w:type="page"/>
      </w:r>
    </w:p>
    <w:p w14:paraId="17E2429A" w14:textId="77777777" w:rsidR="00DA74E6" w:rsidRDefault="00DA74E6" w:rsidP="00DA74E6">
      <w:r>
        <w:rPr>
          <w:rFonts w:hint="eastAsia"/>
        </w:rPr>
        <w:lastRenderedPageBreak/>
        <w:t>┏┳━━━━━━━━━━</w:t>
      </w:r>
      <w:r>
        <w:t>2023.11.2 ━━</w:t>
      </w:r>
    </w:p>
    <w:p w14:paraId="5E21C4A4" w14:textId="77777777" w:rsidR="00DA74E6" w:rsidRDefault="00DA74E6" w:rsidP="00DA74E6">
      <w:r>
        <w:rPr>
          <w:rFonts w:hint="eastAsia"/>
        </w:rPr>
        <w:t>┣╋┓　数研国語だより　第</w:t>
      </w:r>
      <w:r>
        <w:t>20号</w:t>
      </w:r>
    </w:p>
    <w:p w14:paraId="15C7DB6E" w14:textId="77777777" w:rsidR="00DA74E6" w:rsidRDefault="00DA74E6" w:rsidP="00DA74E6">
      <w:r>
        <w:rPr>
          <w:rFonts w:hint="eastAsia"/>
        </w:rPr>
        <w:t>┗┻┻━━━━━━━━━━━━━━━━</w:t>
      </w:r>
    </w:p>
    <w:p w14:paraId="0CA71CE1" w14:textId="1B89EFF9" w:rsidR="00180DEC" w:rsidRDefault="00180DEC" w:rsidP="00DA74E6">
      <w:r>
        <w:rPr>
          <w:rFonts w:hint="eastAsia"/>
        </w:rPr>
        <w:t>＋＋＋＋＋＋＋＋＋＋＋＋＋＋＋＋＋＋＋</w:t>
      </w:r>
    </w:p>
    <w:p w14:paraId="020BAC20" w14:textId="77777777" w:rsidR="00180DEC" w:rsidRDefault="00180DEC" w:rsidP="00180DEC">
      <w:r>
        <w:rPr>
          <w:rFonts w:hint="eastAsia"/>
        </w:rPr>
        <w:t>［</w:t>
      </w:r>
      <w:r>
        <w:t>3］加藤徹先生コラム「科目横断型の漢字教育」</w:t>
      </w:r>
    </w:p>
    <w:p w14:paraId="14D6E693" w14:textId="77777777" w:rsidR="00180DEC" w:rsidRDefault="00180DEC" w:rsidP="00180DEC">
      <w:r>
        <w:rPr>
          <w:rFonts w:hint="eastAsia"/>
        </w:rPr>
        <w:t>＋＋＋＋＋＋＋＋＋＋＋＋＋＋＋＋＋＋＋</w:t>
      </w:r>
    </w:p>
    <w:p w14:paraId="1358498F" w14:textId="77777777" w:rsidR="00180DEC" w:rsidRDefault="00180DEC" w:rsidP="00180DEC"/>
    <w:p w14:paraId="3D0AA740" w14:textId="77777777" w:rsidR="00180DEC" w:rsidRDefault="00180DEC" w:rsidP="00180DEC">
      <w:r>
        <w:rPr>
          <w:rFonts w:hint="eastAsia"/>
        </w:rPr>
        <w:t>福井県では毎年「白川静漢字教育賞」の表彰を行っている。</w:t>
      </w:r>
    </w:p>
    <w:p w14:paraId="5CBF13D8" w14:textId="77777777" w:rsidR="00180DEC" w:rsidRDefault="00180DEC" w:rsidP="00180DEC">
      <w:r>
        <w:rPr>
          <w:rFonts w:hint="eastAsia"/>
        </w:rPr>
        <w:t>この賞は、福井市生まれの漢字学者・白川静博士</w:t>
      </w:r>
      <w:r>
        <w:t>(2006年に96歳で死去)を</w:t>
      </w:r>
    </w:p>
    <w:p w14:paraId="29693E41" w14:textId="77777777" w:rsidR="00180DEC" w:rsidRDefault="00180DEC" w:rsidP="00180DEC">
      <w:r>
        <w:rPr>
          <w:rFonts w:hint="eastAsia"/>
        </w:rPr>
        <w:t>顕彰するため平成</w:t>
      </w:r>
      <w:r>
        <w:t>25年度(2013年)に創設された。</w:t>
      </w:r>
    </w:p>
    <w:p w14:paraId="458615F6" w14:textId="77777777" w:rsidR="00180DEC" w:rsidRDefault="00180DEC" w:rsidP="00180DEC">
      <w:r>
        <w:rPr>
          <w:rFonts w:hint="eastAsia"/>
        </w:rPr>
        <w:t>毎年、漢字教育の実践や成果を全国から募集している。</w:t>
      </w:r>
    </w:p>
    <w:p w14:paraId="440549BF" w14:textId="77777777" w:rsidR="00180DEC" w:rsidRDefault="00180DEC" w:rsidP="00180DEC">
      <w:r>
        <w:rPr>
          <w:rFonts w:hint="eastAsia"/>
        </w:rPr>
        <w:t>私は縁あって、過去十年来、審査員の一人をつとめてきた。</w:t>
      </w:r>
    </w:p>
    <w:p w14:paraId="19EAF3E3" w14:textId="77777777" w:rsidR="00180DEC" w:rsidRDefault="00180DEC" w:rsidP="00180DEC"/>
    <w:p w14:paraId="659B1A96" w14:textId="77777777" w:rsidR="00180DEC" w:rsidRDefault="00180DEC" w:rsidP="00180DEC">
      <w:r>
        <w:rPr>
          <w:rFonts w:hint="eastAsia"/>
        </w:rPr>
        <w:t>応募を見ると、国語の座学の枠にとらわれないユニークな発想の実践も多い。</w:t>
      </w:r>
    </w:p>
    <w:p w14:paraId="0A57E581" w14:textId="77777777" w:rsidR="00180DEC" w:rsidRDefault="00180DEC" w:rsidP="00180DEC">
      <w:r>
        <w:rPr>
          <w:rFonts w:hint="eastAsia"/>
        </w:rPr>
        <w:t>鳥やウサギの古代文字の形をした木のおもちゃが、自重による重心移動で</w:t>
      </w:r>
    </w:p>
    <w:p w14:paraId="690C46C0" w14:textId="77777777" w:rsidR="00180DEC" w:rsidRDefault="00180DEC" w:rsidP="00180DEC">
      <w:r>
        <w:rPr>
          <w:rFonts w:hint="eastAsia"/>
        </w:rPr>
        <w:t>コッチンコッチンと坂道をおりてゆく古代文字おもちゃ作り（第</w:t>
      </w:r>
      <w:r>
        <w:t>6回）。</w:t>
      </w:r>
    </w:p>
    <w:p w14:paraId="17031921" w14:textId="77777777" w:rsidR="00180DEC" w:rsidRDefault="00180DEC" w:rsidP="00180DEC">
      <w:r>
        <w:rPr>
          <w:rFonts w:hint="eastAsia"/>
        </w:rPr>
        <w:t>古代文字の形にちなんだ料理やデザート作り</w:t>
      </w:r>
      <w:r>
        <w:t>(「光」の古代文字に似せた</w:t>
      </w:r>
    </w:p>
    <w:p w14:paraId="6CE7D79C" w14:textId="77777777" w:rsidR="00180DEC" w:rsidRDefault="00180DEC" w:rsidP="00180DEC">
      <w:r>
        <w:rPr>
          <w:rFonts w:hint="eastAsia"/>
        </w:rPr>
        <w:t>ソフトクリームを作った児童の発想には脱帽した</w:t>
      </w:r>
      <w:r>
        <w:t>) （第10回※）。</w:t>
      </w:r>
    </w:p>
    <w:p w14:paraId="15476699" w14:textId="77777777" w:rsidR="00180DEC" w:rsidRDefault="00180DEC" w:rsidP="00180DEC">
      <w:r>
        <w:rPr>
          <w:rFonts w:hint="eastAsia"/>
        </w:rPr>
        <w:t>特別支援学級や特別支援学校における古代文字を活用した学校教育（第</w:t>
      </w:r>
      <w:r>
        <w:t>2回、</w:t>
      </w:r>
    </w:p>
    <w:p w14:paraId="6F37B6D9" w14:textId="77777777" w:rsidR="00180DEC" w:rsidRDefault="00180DEC" w:rsidP="00180DEC">
      <w:r>
        <w:rPr>
          <w:rFonts w:hint="eastAsia"/>
        </w:rPr>
        <w:t>第</w:t>
      </w:r>
      <w:r>
        <w:t>7回、第8回）。</w:t>
      </w:r>
    </w:p>
    <w:p w14:paraId="476E96AC" w14:textId="77777777" w:rsidR="00180DEC" w:rsidRDefault="00180DEC" w:rsidP="00180DEC">
      <w:r>
        <w:rPr>
          <w:rFonts w:hint="eastAsia"/>
        </w:rPr>
        <w:t>※第</w:t>
      </w:r>
      <w:r>
        <w:t>10回の受賞作品は12月中旬以降に公式サイトに掲載される予定です。</w:t>
      </w:r>
    </w:p>
    <w:p w14:paraId="7897176D" w14:textId="77777777" w:rsidR="00180DEC" w:rsidRDefault="00180DEC" w:rsidP="00180DEC"/>
    <w:p w14:paraId="576AB3B9" w14:textId="77777777" w:rsidR="00180DEC" w:rsidRDefault="00180DEC" w:rsidP="00180DEC">
      <w:r>
        <w:rPr>
          <w:rFonts w:hint="eastAsia"/>
        </w:rPr>
        <w:t>国語以外の科目、図工や音楽、体育、家庭科などでも、教員の工夫しだいで、</w:t>
      </w:r>
    </w:p>
    <w:p w14:paraId="337D9540" w14:textId="77777777" w:rsidR="00180DEC" w:rsidRDefault="00180DEC" w:rsidP="00180DEC">
      <w:r>
        <w:rPr>
          <w:rFonts w:hint="eastAsia"/>
        </w:rPr>
        <w:t>生徒は楽しく漢字を学べるのだ。審査員の私も毎年、目からウロコである。</w:t>
      </w:r>
    </w:p>
    <w:p w14:paraId="73D3984E" w14:textId="77777777" w:rsidR="00180DEC" w:rsidRDefault="00180DEC" w:rsidP="00180DEC"/>
    <w:p w14:paraId="1786E34C" w14:textId="77777777" w:rsidR="00180DEC" w:rsidRDefault="00180DEC" w:rsidP="00180DEC">
      <w:r>
        <w:rPr>
          <w:rFonts w:hint="eastAsia"/>
        </w:rPr>
        <w:t>白川静漢字教育賞の過去の受賞作品は、福井県の公式サイトの「白川文字学トップ</w:t>
      </w:r>
    </w:p>
    <w:p w14:paraId="2CCA90EF" w14:textId="77777777" w:rsidR="00180DEC" w:rsidRDefault="00180DEC" w:rsidP="00180DEC">
      <w:r>
        <w:rPr>
          <w:rFonts w:hint="eastAsia"/>
        </w:rPr>
        <w:t>（</w:t>
      </w:r>
      <w:r>
        <w:t>https://www.pref.fukui.lg.jp/doc/syoubun/shirakawa/taitoru2022nenndo.html ）」</w:t>
      </w:r>
    </w:p>
    <w:p w14:paraId="59898AB6" w14:textId="7226EEBF" w:rsidR="00180DEC" w:rsidRDefault="00180DEC" w:rsidP="00180DEC">
      <w:r>
        <w:rPr>
          <w:rFonts w:hint="eastAsia"/>
        </w:rPr>
        <w:t>から見ることができる。お時間があるときにご覧ください。</w:t>
      </w:r>
    </w:p>
    <w:p w14:paraId="169919D0" w14:textId="77777777" w:rsidR="00180DEC" w:rsidRDefault="00180DEC" w:rsidP="00180DEC"/>
    <w:sectPr w:rsidR="00180DEC">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EFD9F" w14:textId="77777777" w:rsidR="00AD3887" w:rsidRDefault="00AD3887" w:rsidP="00DA74E6">
      <w:r>
        <w:separator/>
      </w:r>
    </w:p>
  </w:endnote>
  <w:endnote w:type="continuationSeparator" w:id="0">
    <w:p w14:paraId="720ECD33" w14:textId="77777777" w:rsidR="00AD3887" w:rsidRDefault="00AD3887" w:rsidP="00DA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817588"/>
      <w:docPartObj>
        <w:docPartGallery w:val="Page Numbers (Bottom of Page)"/>
        <w:docPartUnique/>
      </w:docPartObj>
    </w:sdtPr>
    <w:sdtEndPr/>
    <w:sdtContent>
      <w:p w14:paraId="0C109A97" w14:textId="57D6E8E4" w:rsidR="00DA74E6" w:rsidRDefault="00DA74E6">
        <w:pPr>
          <w:pStyle w:val="ac"/>
          <w:jc w:val="center"/>
        </w:pPr>
        <w:r>
          <w:fldChar w:fldCharType="begin"/>
        </w:r>
        <w:r>
          <w:instrText>PAGE   \* MERGEFORMAT</w:instrText>
        </w:r>
        <w:r>
          <w:fldChar w:fldCharType="separate"/>
        </w:r>
        <w:r>
          <w:rPr>
            <w:lang w:val="ja-JP"/>
          </w:rPr>
          <w:t>2</w:t>
        </w:r>
        <w:r>
          <w:fldChar w:fldCharType="end"/>
        </w:r>
      </w:p>
    </w:sdtContent>
  </w:sdt>
  <w:p w14:paraId="5CD494E2" w14:textId="77777777" w:rsidR="00DA74E6" w:rsidRDefault="00DA74E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96882" w14:textId="77777777" w:rsidR="00AD3887" w:rsidRDefault="00AD3887" w:rsidP="00DA74E6">
      <w:r>
        <w:separator/>
      </w:r>
    </w:p>
  </w:footnote>
  <w:footnote w:type="continuationSeparator" w:id="0">
    <w:p w14:paraId="6E62B732" w14:textId="77777777" w:rsidR="00AD3887" w:rsidRDefault="00AD3887" w:rsidP="00DA7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1538C" w14:textId="6D60F6E9" w:rsidR="00DA74E6" w:rsidRDefault="00DA74E6" w:rsidP="00DA74E6">
    <w:pPr>
      <w:pStyle w:val="aa"/>
      <w:jc w:val="right"/>
    </w:pPr>
    <w:r>
      <w:rPr>
        <w:rFonts w:ascii="メイリオ" w:eastAsia="メイリオ" w:hAnsi="メイリオ" w:hint="eastAsia"/>
        <w:color w:val="333333"/>
        <w:sz w:val="20"/>
        <w:szCs w:val="20"/>
        <w:shd w:val="clear" w:color="auto" w:fill="FFFFFF"/>
      </w:rPr>
      <w:t>「数研国語だより」連載　加藤徹コラム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927"/>
    <w:rsid w:val="00180DEC"/>
    <w:rsid w:val="001976E2"/>
    <w:rsid w:val="003D0D8C"/>
    <w:rsid w:val="00824E34"/>
    <w:rsid w:val="008C747F"/>
    <w:rsid w:val="00AD3887"/>
    <w:rsid w:val="00B52EB7"/>
    <w:rsid w:val="00DA74E6"/>
    <w:rsid w:val="00DB445A"/>
    <w:rsid w:val="00E07927"/>
    <w:rsid w:val="00EB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322D00"/>
  <w15:chartTrackingRefBased/>
  <w15:docId w15:val="{ACD9D742-5B48-4A5D-9560-EB8BB1C4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A74E6"/>
    <w:rPr>
      <w:sz w:val="18"/>
      <w:szCs w:val="18"/>
    </w:rPr>
  </w:style>
  <w:style w:type="paragraph" w:styleId="a4">
    <w:name w:val="annotation text"/>
    <w:basedOn w:val="a"/>
    <w:link w:val="a5"/>
    <w:uiPriority w:val="99"/>
    <w:semiHidden/>
    <w:unhideWhenUsed/>
    <w:rsid w:val="00DA74E6"/>
    <w:pPr>
      <w:jc w:val="left"/>
    </w:pPr>
  </w:style>
  <w:style w:type="character" w:customStyle="1" w:styleId="a5">
    <w:name w:val="コメント文字列 (文字)"/>
    <w:basedOn w:val="a0"/>
    <w:link w:val="a4"/>
    <w:uiPriority w:val="99"/>
    <w:semiHidden/>
    <w:rsid w:val="00DA74E6"/>
  </w:style>
  <w:style w:type="paragraph" w:styleId="a6">
    <w:name w:val="annotation subject"/>
    <w:basedOn w:val="a4"/>
    <w:next w:val="a4"/>
    <w:link w:val="a7"/>
    <w:uiPriority w:val="99"/>
    <w:semiHidden/>
    <w:unhideWhenUsed/>
    <w:rsid w:val="00DA74E6"/>
    <w:rPr>
      <w:b/>
      <w:bCs/>
    </w:rPr>
  </w:style>
  <w:style w:type="character" w:customStyle="1" w:styleId="a7">
    <w:name w:val="コメント内容 (文字)"/>
    <w:basedOn w:val="a5"/>
    <w:link w:val="a6"/>
    <w:uiPriority w:val="99"/>
    <w:semiHidden/>
    <w:rsid w:val="00DA74E6"/>
    <w:rPr>
      <w:b/>
      <w:bCs/>
    </w:rPr>
  </w:style>
  <w:style w:type="paragraph" w:styleId="a8">
    <w:name w:val="Balloon Text"/>
    <w:basedOn w:val="a"/>
    <w:link w:val="a9"/>
    <w:uiPriority w:val="99"/>
    <w:semiHidden/>
    <w:unhideWhenUsed/>
    <w:rsid w:val="00DA74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74E6"/>
    <w:rPr>
      <w:rFonts w:asciiTheme="majorHAnsi" w:eastAsiaTheme="majorEastAsia" w:hAnsiTheme="majorHAnsi" w:cstheme="majorBidi"/>
      <w:sz w:val="18"/>
      <w:szCs w:val="18"/>
    </w:rPr>
  </w:style>
  <w:style w:type="paragraph" w:styleId="aa">
    <w:name w:val="header"/>
    <w:basedOn w:val="a"/>
    <w:link w:val="ab"/>
    <w:uiPriority w:val="99"/>
    <w:unhideWhenUsed/>
    <w:rsid w:val="00DA74E6"/>
    <w:pPr>
      <w:tabs>
        <w:tab w:val="center" w:pos="4252"/>
        <w:tab w:val="right" w:pos="8504"/>
      </w:tabs>
      <w:snapToGrid w:val="0"/>
    </w:pPr>
  </w:style>
  <w:style w:type="character" w:customStyle="1" w:styleId="ab">
    <w:name w:val="ヘッダー (文字)"/>
    <w:basedOn w:val="a0"/>
    <w:link w:val="aa"/>
    <w:uiPriority w:val="99"/>
    <w:rsid w:val="00DA74E6"/>
  </w:style>
  <w:style w:type="paragraph" w:styleId="ac">
    <w:name w:val="footer"/>
    <w:basedOn w:val="a"/>
    <w:link w:val="ad"/>
    <w:uiPriority w:val="99"/>
    <w:unhideWhenUsed/>
    <w:rsid w:val="00DA74E6"/>
    <w:pPr>
      <w:tabs>
        <w:tab w:val="center" w:pos="4252"/>
        <w:tab w:val="right" w:pos="8504"/>
      </w:tabs>
      <w:snapToGrid w:val="0"/>
    </w:pPr>
  </w:style>
  <w:style w:type="character" w:customStyle="1" w:styleId="ad">
    <w:name w:val="フッター (文字)"/>
    <w:basedOn w:val="a0"/>
    <w:link w:val="ac"/>
    <w:uiPriority w:val="99"/>
    <w:rsid w:val="00DA7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956</Words>
  <Characters>5450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deguchi</dc:creator>
  <cp:keywords/>
  <dc:description/>
  <cp:lastModifiedBy>toru kato</cp:lastModifiedBy>
  <cp:revision>5</cp:revision>
  <dcterms:created xsi:type="dcterms:W3CDTF">2024-02-29T01:27:00Z</dcterms:created>
  <dcterms:modified xsi:type="dcterms:W3CDTF">2024-02-29T03:58:00Z</dcterms:modified>
</cp:coreProperties>
</file>