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D65A" w14:textId="77777777" w:rsidR="008809AF" w:rsidRPr="00063DB9" w:rsidRDefault="008809AF" w:rsidP="00DC7D6C">
      <w:r w:rsidRPr="00063DB9">
        <w:rPr>
          <w:rFonts w:hint="eastAsia"/>
        </w:rPr>
        <w:t>「三国志」の名場面　講師名　明治大学教授　加藤</w:t>
      </w:r>
      <w:r w:rsidRPr="00063DB9">
        <w:rPr>
          <w:rFonts w:hint="eastAsia"/>
        </w:rPr>
        <w:t xml:space="preserve"> </w:t>
      </w:r>
      <w:r w:rsidRPr="00063DB9">
        <w:rPr>
          <w:rFonts w:hint="eastAsia"/>
        </w:rPr>
        <w:t>徹</w:t>
      </w:r>
    </w:p>
    <w:p w14:paraId="2BA01429" w14:textId="77777777" w:rsidR="008809AF" w:rsidRPr="00063DB9" w:rsidRDefault="008809AF" w:rsidP="008809AF">
      <w:pPr>
        <w:jc w:val="center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朝日カルチャーセンター　新宿教室　2017年</w:t>
      </w:r>
    </w:p>
    <w:p w14:paraId="37323E17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4月24日　撃鼓罵曹　曹操の世論戦</w:t>
      </w:r>
    </w:p>
    <w:p w14:paraId="1D84BFFD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5月22日　赤壁の戦い　弱者の頭脳戦</w:t>
      </w:r>
    </w:p>
    <w:p w14:paraId="08C61944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6月26日　空城の計　諸葛孔明の心理戦</w:t>
      </w:r>
    </w:p>
    <w:p w14:paraId="32C3FCB4" w14:textId="77777777" w:rsidR="008809AF" w:rsidRPr="00063DB9" w:rsidRDefault="008809AF" w:rsidP="008809AF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「三国志」は本で読んでも面白いが、京劇や映画、ドラマなどで見るともっと面白い。</w:t>
      </w:r>
    </w:p>
    <w:p w14:paraId="23C2454E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ビデオや写真などの視覚資料も使いつつ「赤壁の戦い」や「空城の計」等の名場面の面白さを解説します。</w:t>
      </w:r>
    </w:p>
    <w:p w14:paraId="6EE998DA" w14:textId="3BA1118B" w:rsidR="008809AF" w:rsidRPr="00063DB9" w:rsidRDefault="008809AF" w:rsidP="008809AF">
      <w:pPr>
        <w:rPr>
          <w:rFonts w:asciiTheme="minorEastAsia" w:hAnsiTheme="minorEastAsia"/>
          <w:szCs w:val="21"/>
        </w:rPr>
      </w:pPr>
    </w:p>
    <w:p w14:paraId="2D2ACFDF" w14:textId="0AA4C543" w:rsidR="00E50A76" w:rsidRPr="00063DB9" w:rsidRDefault="00E50A76" w:rsidP="008809AF">
      <w:pPr>
        <w:rPr>
          <w:rFonts w:asciiTheme="minorEastAsia" w:hAnsiTheme="minorEastAsia"/>
          <w:szCs w:val="21"/>
        </w:rPr>
      </w:pPr>
    </w:p>
    <w:p w14:paraId="6E304273" w14:textId="2EC7B218" w:rsidR="00E50A76" w:rsidRPr="00063DB9" w:rsidRDefault="00E50A76" w:rsidP="00E50A76">
      <w:pPr>
        <w:jc w:val="center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★知識★</w:t>
      </w:r>
    </w:p>
    <w:p w14:paraId="36CBBA58" w14:textId="0EEFBA3B" w:rsidR="00C41AC3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C41AC3" w:rsidRPr="00063DB9">
        <w:rPr>
          <w:rFonts w:asciiTheme="minorEastAsia" w:hAnsiTheme="minorEastAsia" w:hint="eastAsia"/>
          <w:szCs w:val="21"/>
        </w:rPr>
        <w:t>曹操</w:t>
      </w:r>
      <w:r w:rsidR="004D19FF" w:rsidRPr="00063DB9">
        <w:rPr>
          <w:rFonts w:asciiTheme="minorEastAsia" w:hAnsiTheme="minorEastAsia" w:hint="eastAsia"/>
          <w:szCs w:val="21"/>
        </w:rPr>
        <w:t xml:space="preserve">　そう</w:t>
      </w:r>
      <w:r w:rsidR="00A07A30" w:rsidRPr="00063DB9">
        <w:rPr>
          <w:rFonts w:asciiTheme="minorEastAsia" w:hAnsiTheme="minorEastAsia" w:hint="eastAsia"/>
          <w:szCs w:val="21"/>
        </w:rPr>
        <w:t>・</w:t>
      </w:r>
      <w:r w:rsidR="004D19FF" w:rsidRPr="00063DB9">
        <w:rPr>
          <w:rFonts w:asciiTheme="minorEastAsia" w:hAnsiTheme="minorEastAsia" w:hint="eastAsia"/>
          <w:szCs w:val="21"/>
        </w:rPr>
        <w:t xml:space="preserve">そう　155年-220年　</w:t>
      </w:r>
    </w:p>
    <w:p w14:paraId="005A21F0" w14:textId="36BFDF10" w:rsidR="00C41AC3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C41AC3" w:rsidRPr="00063DB9">
        <w:rPr>
          <w:rFonts w:asciiTheme="minorEastAsia" w:hAnsiTheme="minorEastAsia" w:hint="eastAsia"/>
          <w:szCs w:val="21"/>
        </w:rPr>
        <w:t>禰衡　ねい</w:t>
      </w:r>
      <w:r w:rsidR="00A07A30" w:rsidRPr="00063DB9">
        <w:rPr>
          <w:rFonts w:asciiTheme="minorEastAsia" w:hAnsiTheme="minorEastAsia" w:hint="eastAsia"/>
          <w:szCs w:val="21"/>
        </w:rPr>
        <w:t>・</w:t>
      </w:r>
      <w:r w:rsidR="00C41AC3" w:rsidRPr="00063DB9">
        <w:rPr>
          <w:rFonts w:asciiTheme="minorEastAsia" w:hAnsiTheme="minorEastAsia" w:hint="eastAsia"/>
          <w:szCs w:val="21"/>
        </w:rPr>
        <w:t>こう/でい</w:t>
      </w:r>
      <w:r w:rsidR="00A07A30" w:rsidRPr="00063DB9">
        <w:rPr>
          <w:rFonts w:asciiTheme="minorEastAsia" w:hAnsiTheme="minorEastAsia" w:hint="eastAsia"/>
          <w:szCs w:val="21"/>
        </w:rPr>
        <w:t>・</w:t>
      </w:r>
      <w:r w:rsidR="00C41AC3" w:rsidRPr="00063DB9">
        <w:rPr>
          <w:rFonts w:asciiTheme="minorEastAsia" w:hAnsiTheme="minorEastAsia" w:hint="eastAsia"/>
          <w:szCs w:val="21"/>
        </w:rPr>
        <w:t>こう　173年-298年</w:t>
      </w:r>
      <w:r w:rsidR="00C119BA" w:rsidRPr="00063DB9">
        <w:rPr>
          <w:rFonts w:asciiTheme="minorEastAsia" w:hAnsiTheme="minorEastAsia" w:hint="eastAsia"/>
          <w:szCs w:val="21"/>
        </w:rPr>
        <w:t xml:space="preserve">　毒舌と奇行で有名な文人。「鸚鵡賦」(おうむのふ)を書いた。</w:t>
      </w:r>
    </w:p>
    <w:p w14:paraId="1EE1768B" w14:textId="67F48A6F" w:rsidR="004D19FF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4D19FF" w:rsidRPr="00063DB9">
        <w:rPr>
          <w:rFonts w:asciiTheme="minorEastAsia" w:hAnsiTheme="minorEastAsia" w:hint="eastAsia"/>
          <w:szCs w:val="21"/>
        </w:rPr>
        <w:t>許　きょ　地方都市の名前。現在の河南省許昌市。後漢の都は洛陽だったが、196年、権力者となった曹操は自分の地盤である許に遷都した。</w:t>
      </w:r>
    </w:p>
    <w:p w14:paraId="16ED4A83" w14:textId="121FBA9E" w:rsidR="004D19FF" w:rsidRPr="00063DB9" w:rsidRDefault="00C41AC3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名士</w:t>
      </w:r>
      <w:r w:rsidR="004D19FF" w:rsidRPr="00063DB9">
        <w:rPr>
          <w:rFonts w:asciiTheme="minorEastAsia" w:hAnsiTheme="minorEastAsia" w:hint="eastAsia"/>
          <w:szCs w:val="21"/>
        </w:rPr>
        <w:t xml:space="preserve">　儒教的な「士大夫階級」のなかでも、天下の声望をもつ名流の士。</w:t>
      </w:r>
      <w:r w:rsidR="00A07A30" w:rsidRPr="00063DB9">
        <w:rPr>
          <w:rFonts w:asciiTheme="minorEastAsia" w:hAnsiTheme="minorEastAsia"/>
          <w:szCs w:val="21"/>
        </w:rPr>
        <w:t>Cf</w:t>
      </w:r>
      <w:r w:rsidR="00A07A30" w:rsidRPr="00063DB9">
        <w:rPr>
          <w:rFonts w:asciiTheme="minorEastAsia" w:hAnsiTheme="minorEastAsia" w:hint="eastAsia"/>
          <w:szCs w:val="21"/>
        </w:rPr>
        <w:t>.策士</w:t>
      </w:r>
    </w:p>
    <w:p w14:paraId="5C0232B9" w14:textId="00AA01B7" w:rsidR="00A07A30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3C379D" w:rsidRPr="00063DB9">
        <w:rPr>
          <w:rFonts w:asciiTheme="minorEastAsia" w:hAnsiTheme="minorEastAsia" w:hint="eastAsia"/>
          <w:szCs w:val="21"/>
        </w:rPr>
        <w:t>滑稽列伝</w:t>
      </w:r>
      <w:r w:rsidR="00C119BA" w:rsidRPr="00063DB9">
        <w:rPr>
          <w:rFonts w:asciiTheme="minorEastAsia" w:hAnsiTheme="minorEastAsia" w:hint="eastAsia"/>
          <w:szCs w:val="21"/>
        </w:rPr>
        <w:t xml:space="preserve">　こっけいれつでん</w:t>
      </w:r>
    </w:p>
    <w:p w14:paraId="5089B1D1" w14:textId="378577E4" w:rsidR="003C379D" w:rsidRPr="00063DB9" w:rsidRDefault="00A07A30" w:rsidP="00A07A3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司馬遷は『史記』滑稽列伝で、斉の威王の時代の淳于髠（じゅんうこん）、楚の荘王の時代の優孟（ゆうもう）、秦の始皇帝の時代の優旃（ゆうせん）などを取り上げた。</w:t>
      </w:r>
    </w:p>
    <w:p w14:paraId="4D97EDC0" w14:textId="789CCEAE" w:rsidR="00A07A30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A07A30" w:rsidRPr="00063DB9">
        <w:rPr>
          <w:rFonts w:asciiTheme="minorEastAsia" w:hAnsiTheme="minorEastAsia" w:hint="eastAsia"/>
          <w:szCs w:val="21"/>
        </w:rPr>
        <w:t>東方朔　とうほう・さく、前154年-前92年</w:t>
      </w:r>
    </w:p>
    <w:p w14:paraId="1E783B3E" w14:textId="3CFF53CE" w:rsidR="00A07A30" w:rsidRPr="00063DB9" w:rsidRDefault="00A07A30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 xml:space="preserve">　漢の武帝に仕えた政治家で、諧謔と奇行で知られる。</w:t>
      </w:r>
    </w:p>
    <w:p w14:paraId="2A3EC860" w14:textId="32B1D9AE" w:rsidR="00A07A30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A07A30" w:rsidRPr="00063DB9">
        <w:rPr>
          <w:rFonts w:asciiTheme="minorEastAsia" w:hAnsiTheme="minorEastAsia" w:hint="eastAsia"/>
          <w:szCs w:val="21"/>
        </w:rPr>
        <w:t>宮廷道化師(</w:t>
      </w:r>
      <w:r w:rsidR="00A07A30" w:rsidRPr="00063DB9">
        <w:rPr>
          <w:rFonts w:asciiTheme="minorEastAsia" w:hAnsiTheme="minorEastAsia"/>
          <w:szCs w:val="21"/>
        </w:rPr>
        <w:t>fool/court jester</w:t>
      </w:r>
      <w:r w:rsidR="00A07A30" w:rsidRPr="00063DB9">
        <w:rPr>
          <w:rFonts w:asciiTheme="minorEastAsia" w:hAnsiTheme="minorEastAsia" w:hint="eastAsia"/>
          <w:szCs w:val="21"/>
        </w:rPr>
        <w:t>)</w:t>
      </w:r>
    </w:p>
    <w:p w14:paraId="678BB2B3" w14:textId="3856DEE4" w:rsidR="00A07A30" w:rsidRPr="00063DB9" w:rsidRDefault="00A07A30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 xml:space="preserve">　</w:t>
      </w:r>
      <w:r w:rsidR="009F5626" w:rsidRPr="00063DB9">
        <w:rPr>
          <w:rFonts w:asciiTheme="minorEastAsia" w:hAnsiTheme="minorEastAsia" w:hint="eastAsia"/>
          <w:szCs w:val="21"/>
        </w:rPr>
        <w:t>古代から中世の末にかけて、権力者は身近に風狂的な「愚者」(フール)を置き、自由に毒舌を吐かせる、という習慣的な制度が、世界各地で見られた。「道化師」「軽口師(かるくちし)」「ジョーカー」「御伽衆」「幇間」など、さまざまな呼称で呼ばれていた。</w:t>
      </w:r>
      <w:r w:rsidR="00AF65CB" w:rsidRPr="00063DB9">
        <w:rPr>
          <w:rFonts w:asciiTheme="minorEastAsia" w:hAnsiTheme="minorEastAsia" w:hint="eastAsia"/>
          <w:szCs w:val="21"/>
        </w:rPr>
        <w:t>シェークスピアの「リア王」や「十二夜」などの道化師</w:t>
      </w:r>
    </w:p>
    <w:p w14:paraId="490CF38F" w14:textId="6BF8B469" w:rsidR="003C379D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3C379D" w:rsidRPr="00063DB9">
        <w:rPr>
          <w:rFonts w:asciiTheme="minorEastAsia" w:hAnsiTheme="minorEastAsia" w:hint="eastAsia"/>
          <w:szCs w:val="21"/>
        </w:rPr>
        <w:t>炭鉱のカナリア</w:t>
      </w:r>
    </w:p>
    <w:p w14:paraId="2ADEFA12" w14:textId="6C236C0D" w:rsidR="00C41AC3" w:rsidRPr="00063DB9" w:rsidRDefault="00AF65CB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 xml:space="preserve">　昔の炭鉱では、毒ガスの検知のためにカナリアを活用したことから。比喩的に、言論の自由が抑制された社会において、まっさきに逮捕されるであろう言論人を、炭鉱のカナリアにたとえることがある。</w:t>
      </w:r>
    </w:p>
    <w:p w14:paraId="1B2EF4FE" w14:textId="3F2E15EF" w:rsidR="00AF65CB" w:rsidRPr="00063DB9" w:rsidRDefault="00E50A76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="00AF65CB" w:rsidRPr="00063DB9">
        <w:rPr>
          <w:rFonts w:asciiTheme="minorEastAsia" w:hAnsiTheme="minorEastAsia" w:hint="eastAsia"/>
          <w:szCs w:val="21"/>
        </w:rPr>
        <w:t>丁公遽戮、雍歯先侯</w:t>
      </w:r>
    </w:p>
    <w:p w14:paraId="372FDD93" w14:textId="77777777" w:rsidR="00E50A76" w:rsidRPr="00063DB9" w:rsidRDefault="00AF65CB" w:rsidP="00E50A76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『蒙求』の語句。ていこうきょりく・ようしせんこう。</w:t>
      </w:r>
    </w:p>
    <w:p w14:paraId="5211CB7E" w14:textId="5E8D6745" w:rsidR="00E50A76" w:rsidRPr="00063DB9" w:rsidRDefault="00E50A76" w:rsidP="00E50A76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丁公は、楚の項羽の臣下だった。漢の劉邦と項羽が戦争したとき、丁公は劉邦を追いつめたが、劉邦の懇願を聞き入れ、劉邦を見逃してやった。のちに劉邦が項羽を滅ぼして天下を取ると、丁公に恩賞を与えるどころか「主君を裏切った不忠の臣は、こうなる」とい</w:t>
      </w:r>
      <w:r w:rsidRPr="00063DB9">
        <w:rPr>
          <w:rFonts w:asciiTheme="minorEastAsia" w:hAnsiTheme="minorEastAsia" w:hint="eastAsia"/>
          <w:szCs w:val="21"/>
        </w:rPr>
        <w:lastRenderedPageBreak/>
        <w:t>う見せしめのため、丁公を処刑した。</w:t>
      </w:r>
    </w:p>
    <w:p w14:paraId="455E4A04" w14:textId="78C991E1" w:rsidR="00AF65CB" w:rsidRPr="00063DB9" w:rsidRDefault="00E50A76" w:rsidP="00AF65CB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天下の人々は、次は自分が殺されるのではないか、と恐れた。漢の皇帝となった劉邦は、参謀・</w:t>
      </w:r>
      <w:r w:rsidR="00AF65CB" w:rsidRPr="00063DB9">
        <w:rPr>
          <w:rFonts w:asciiTheme="minorEastAsia" w:hAnsiTheme="minorEastAsia" w:hint="eastAsia"/>
          <w:szCs w:val="21"/>
        </w:rPr>
        <w:t>張良の献策をいれて、自分が最も憎ん</w:t>
      </w:r>
      <w:r w:rsidRPr="00063DB9">
        <w:rPr>
          <w:rFonts w:asciiTheme="minorEastAsia" w:hAnsiTheme="minorEastAsia" w:hint="eastAsia"/>
          <w:szCs w:val="21"/>
        </w:rPr>
        <w:t>でいる</w:t>
      </w:r>
      <w:r w:rsidR="00AF65CB" w:rsidRPr="00063DB9">
        <w:rPr>
          <w:rFonts w:asciiTheme="minorEastAsia" w:hAnsiTheme="minorEastAsia" w:hint="eastAsia"/>
          <w:szCs w:val="21"/>
        </w:rPr>
        <w:t>雍歯という人物に領地を与えた。それを見た天下の人々は「あの雍歯でさえ取り立てられたのだから、</w:t>
      </w:r>
      <w:r w:rsidRPr="00063DB9">
        <w:rPr>
          <w:rFonts w:asciiTheme="minorEastAsia" w:hAnsiTheme="minorEastAsia" w:hint="eastAsia"/>
          <w:szCs w:val="21"/>
        </w:rPr>
        <w:t>自分</w:t>
      </w:r>
      <w:r w:rsidR="00AF65CB" w:rsidRPr="00063DB9">
        <w:rPr>
          <w:rFonts w:asciiTheme="minorEastAsia" w:hAnsiTheme="minorEastAsia" w:hint="eastAsia"/>
          <w:szCs w:val="21"/>
        </w:rPr>
        <w:t>は劉邦に殺されなくてすむだろう」と安心した。</w:t>
      </w:r>
    </w:p>
    <w:p w14:paraId="20D8BC9D" w14:textId="67EE4A30" w:rsidR="00AF65CB" w:rsidRPr="00063DB9" w:rsidRDefault="00AF65CB" w:rsidP="00AF65CB">
      <w:pPr>
        <w:rPr>
          <w:rFonts w:asciiTheme="minorEastAsia" w:hAnsiTheme="minorEastAsia"/>
          <w:szCs w:val="21"/>
        </w:rPr>
      </w:pPr>
    </w:p>
    <w:p w14:paraId="0E4D57CF" w14:textId="77777777" w:rsidR="00AF65CB" w:rsidRPr="00063DB9" w:rsidRDefault="00AF65CB" w:rsidP="008809AF">
      <w:pPr>
        <w:rPr>
          <w:rFonts w:asciiTheme="minorEastAsia" w:hAnsiTheme="minorEastAsia"/>
          <w:szCs w:val="21"/>
        </w:rPr>
      </w:pPr>
    </w:p>
    <w:p w14:paraId="35E5C1A7" w14:textId="348B44AA" w:rsidR="00AB4A8D" w:rsidRPr="00063DB9" w:rsidRDefault="00AB4A8D" w:rsidP="00AB4A8D">
      <w:pPr>
        <w:jc w:val="center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★正史『三国志』★</w:t>
      </w:r>
    </w:p>
    <w:p w14:paraId="07E6677B" w14:textId="660C39FA" w:rsidR="00AB4A8D" w:rsidRPr="00063DB9" w:rsidRDefault="00AB4A8D" w:rsidP="00AB4A8D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魏書十・荀彧荀攸賈詡伝の注より引用。</w:t>
      </w:r>
    </w:p>
    <w:p w14:paraId="7E1928F2" w14:textId="77777777" w:rsidR="00E50A76" w:rsidRPr="00063DB9" w:rsidRDefault="00E50A76" w:rsidP="00AB4A8D">
      <w:pPr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07910F91" w14:textId="71A55EF3" w:rsidR="00AB4A8D" w:rsidRPr="00063DB9" w:rsidRDefault="00AB4A8D" w:rsidP="00AB4A8D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  <w:lang w:eastAsia="zh-TW"/>
        </w:rPr>
        <w:t>典略曰：彧為人偉美。又平原禰衡傳曰：衡字正平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建安初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自荊州北游許都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恃才傲逸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臧否過差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見不如己者不與語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人皆以是憎之。唯少府孔融高貴其才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上書薦之曰：“淑質貞亮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英才卓犖。初涉藝文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升堂睹奧；目所一見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輒誦於口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耳所暫聞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不忘於心。性與道合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思若有神。弘羊心計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安世默識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以衡准之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誠不足怪。</w:t>
      </w:r>
      <w:r w:rsidRPr="00063DB9">
        <w:rPr>
          <w:rFonts w:asciiTheme="minorEastAsia" w:hAnsiTheme="minorEastAsia" w:hint="eastAsia"/>
          <w:szCs w:val="21"/>
        </w:rPr>
        <w:t>”衡時年二十四。</w:t>
      </w:r>
    </w:p>
    <w:p w14:paraId="690E443A" w14:textId="7745EF64" w:rsidR="00AB4A8D" w:rsidRPr="00063DB9" w:rsidRDefault="00AB4A8D" w:rsidP="00AB4A8D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(要約)禰衡は自分の才能を鼻にかけて人を見下す変人で、憎まれていた。ただ、孔子の子孫である孔融だけは禰衡の才能を評価</w:t>
      </w:r>
      <w:r w:rsidR="00245AD0" w:rsidRPr="00063DB9">
        <w:rPr>
          <w:rFonts w:asciiTheme="minorEastAsia" w:hAnsiTheme="minorEastAsia" w:hint="eastAsia"/>
          <w:szCs w:val="21"/>
        </w:rPr>
        <w:t>し</w:t>
      </w:r>
      <w:r w:rsidRPr="00063DB9">
        <w:rPr>
          <w:rFonts w:asciiTheme="minorEastAsia" w:hAnsiTheme="minorEastAsia" w:hint="eastAsia"/>
          <w:szCs w:val="21"/>
        </w:rPr>
        <w:t>、曹操に勧めた。当時、禰衡は二十四歳だった。</w:t>
      </w:r>
    </w:p>
    <w:p w14:paraId="68F55EF5" w14:textId="77777777" w:rsidR="00AB4A8D" w:rsidRPr="00063DB9" w:rsidRDefault="00AB4A8D" w:rsidP="00AB4A8D">
      <w:pPr>
        <w:rPr>
          <w:rFonts w:asciiTheme="minorEastAsia" w:hAnsiTheme="minorEastAsia"/>
          <w:szCs w:val="21"/>
        </w:rPr>
      </w:pPr>
    </w:p>
    <w:p w14:paraId="66922BB0" w14:textId="03960CDD" w:rsidR="00AB4A8D" w:rsidRPr="00063DB9" w:rsidRDefault="00AB4A8D" w:rsidP="00AB4A8D">
      <w:pPr>
        <w:ind w:firstLineChars="100" w:firstLine="210"/>
        <w:rPr>
          <w:rFonts w:asciiTheme="minorEastAsia" w:hAnsiTheme="minorEastAsia"/>
          <w:szCs w:val="21"/>
          <w:lang w:eastAsia="zh-TW"/>
        </w:rPr>
      </w:pPr>
      <w:r w:rsidRPr="00063DB9">
        <w:rPr>
          <w:rFonts w:asciiTheme="minorEastAsia" w:hAnsiTheme="minorEastAsia" w:hint="eastAsia"/>
          <w:szCs w:val="21"/>
        </w:rPr>
        <w:t>是時許都雖新建</w:t>
      </w:r>
      <w:r w:rsidR="006B2C58">
        <w:rPr>
          <w:rFonts w:asciiTheme="minorEastAsia" w:hAnsiTheme="minorEastAsia" w:hint="eastAsia"/>
          <w:szCs w:val="21"/>
        </w:rPr>
        <w:t>、</w:t>
      </w:r>
      <w:r w:rsidRPr="00063DB9">
        <w:rPr>
          <w:rFonts w:asciiTheme="minorEastAsia" w:hAnsiTheme="minorEastAsia" w:hint="eastAsia"/>
          <w:szCs w:val="21"/>
        </w:rPr>
        <w:t>尚饒人士。</w:t>
      </w:r>
      <w:r w:rsidRPr="00063DB9">
        <w:rPr>
          <w:rFonts w:asciiTheme="minorEastAsia" w:hAnsiTheme="minorEastAsia" w:hint="eastAsia"/>
          <w:szCs w:val="21"/>
          <w:lang w:eastAsia="zh-TW"/>
        </w:rPr>
        <w:t>衡嘗書一刺懷之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字漫滅而無所適。或問之曰：“何不從陳長文、司馬伯達乎？”衡曰：“卿欲使我從屠沽兒輩也！”又問曰：“當今許中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誰最可者？”衡曰：“大兒有孔文舉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小兒有楊德祖。”又問：“曹公、荀令君、趙蕩寇皆足蓋世乎？”衡稱曹公不甚多；又見荀有儀容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趙有腹尺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因答曰：“文若可借面弔喪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稚長可使監廚請客。”其意以為荀但有貌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趙健啖肉也。於是眾人皆切齒。</w:t>
      </w:r>
    </w:p>
    <w:p w14:paraId="6C5E31CF" w14:textId="02A5AC14" w:rsidR="00AB4A8D" w:rsidRPr="00063DB9" w:rsidRDefault="00AB4A8D" w:rsidP="003C379D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(要約)</w:t>
      </w:r>
      <w:r w:rsidR="003C379D" w:rsidRPr="00063DB9">
        <w:rPr>
          <w:rFonts w:asciiTheme="minorEastAsia" w:hAnsiTheme="minorEastAsia" w:hint="eastAsia"/>
          <w:szCs w:val="21"/>
        </w:rPr>
        <w:t>禰衡は名刺を作ったものの、誰とも交わろうとしなかった。ある人が「なぜ(名士である)陳羣や司馬朗にあいさつしないのか</w:t>
      </w:r>
      <w:r w:rsidRPr="00063DB9">
        <w:rPr>
          <w:rFonts w:asciiTheme="minorEastAsia" w:hAnsiTheme="minorEastAsia" w:hint="eastAsia"/>
          <w:szCs w:val="21"/>
        </w:rPr>
        <w:t>」と尋ねると</w:t>
      </w:r>
      <w:r w:rsidR="003C379D" w:rsidRPr="00063DB9">
        <w:rPr>
          <w:rFonts w:asciiTheme="minorEastAsia" w:hAnsiTheme="minorEastAsia" w:hint="eastAsia"/>
          <w:szCs w:val="21"/>
        </w:rPr>
        <w:t>、「きみはぼくに、</w:t>
      </w:r>
      <w:r w:rsidRPr="00063DB9">
        <w:rPr>
          <w:rFonts w:asciiTheme="minorEastAsia" w:hAnsiTheme="minorEastAsia" w:hint="eastAsia"/>
          <w:szCs w:val="21"/>
        </w:rPr>
        <w:t>豚殺しや酒売り</w:t>
      </w:r>
      <w:r w:rsidR="003C379D" w:rsidRPr="00063DB9">
        <w:rPr>
          <w:rFonts w:asciiTheme="minorEastAsia" w:hAnsiTheme="minorEastAsia" w:hint="eastAsia"/>
          <w:szCs w:val="21"/>
        </w:rPr>
        <w:t>の輩に頭をさげろ、とでも言うのかい？」と毒舌で答えた</w:t>
      </w:r>
      <w:r w:rsidRPr="00063DB9">
        <w:rPr>
          <w:rFonts w:asciiTheme="minorEastAsia" w:hAnsiTheme="minorEastAsia" w:hint="eastAsia"/>
          <w:szCs w:val="21"/>
        </w:rPr>
        <w:t>。また「今の許</w:t>
      </w:r>
      <w:r w:rsidR="003C379D" w:rsidRPr="00063DB9">
        <w:rPr>
          <w:rFonts w:asciiTheme="minorEastAsia" w:hAnsiTheme="minorEastAsia" w:hint="eastAsia"/>
          <w:szCs w:val="21"/>
        </w:rPr>
        <w:t>都</w:t>
      </w:r>
      <w:r w:rsidRPr="00063DB9">
        <w:rPr>
          <w:rFonts w:asciiTheme="minorEastAsia" w:hAnsiTheme="minorEastAsia" w:hint="eastAsia"/>
          <w:szCs w:val="21"/>
        </w:rPr>
        <w:t>で</w:t>
      </w:r>
      <w:r w:rsidR="003C379D" w:rsidRPr="00063DB9">
        <w:rPr>
          <w:rFonts w:asciiTheme="minorEastAsia" w:hAnsiTheme="minorEastAsia" w:hint="eastAsia"/>
          <w:szCs w:val="21"/>
        </w:rPr>
        <w:t>誰がいちばんましか」と訊かれると、「年長者では孔融、年少者では楊修がいる」と答えた。「曹操・荀彧・趙融はみな一流の人物じゃないのか」と訊かれると、禰衡は「曹操はそんな大物じゃない」「荀彧</w:t>
      </w:r>
      <w:r w:rsidR="00E50A76" w:rsidRPr="00063DB9">
        <w:rPr>
          <w:rFonts w:asciiTheme="minorEastAsia" w:hAnsiTheme="minorEastAsia" w:hint="eastAsia"/>
          <w:szCs w:val="21"/>
        </w:rPr>
        <w:t>は弔問に行く係</w:t>
      </w:r>
      <w:r w:rsidR="003C379D" w:rsidRPr="00063DB9">
        <w:rPr>
          <w:rFonts w:asciiTheme="minorEastAsia" w:hAnsiTheme="minorEastAsia" w:hint="eastAsia"/>
          <w:szCs w:val="21"/>
        </w:rPr>
        <w:t>が、趙融</w:t>
      </w:r>
      <w:r w:rsidRPr="00063DB9">
        <w:rPr>
          <w:rFonts w:asciiTheme="minorEastAsia" w:hAnsiTheme="minorEastAsia" w:hint="eastAsia"/>
          <w:szCs w:val="21"/>
        </w:rPr>
        <w:t>は厨房で</w:t>
      </w:r>
      <w:r w:rsidR="003C379D" w:rsidRPr="00063DB9">
        <w:rPr>
          <w:rFonts w:asciiTheme="minorEastAsia" w:hAnsiTheme="minorEastAsia" w:hint="eastAsia"/>
          <w:szCs w:val="21"/>
        </w:rPr>
        <w:t>のおもてなし係が</w:t>
      </w:r>
      <w:r w:rsidR="00E50A76" w:rsidRPr="00063DB9">
        <w:rPr>
          <w:rFonts w:asciiTheme="minorEastAsia" w:hAnsiTheme="minorEastAsia" w:hint="eastAsia"/>
          <w:szCs w:val="21"/>
        </w:rPr>
        <w:t>うってつけだ</w:t>
      </w:r>
      <w:r w:rsidRPr="00063DB9">
        <w:rPr>
          <w:rFonts w:asciiTheme="minorEastAsia" w:hAnsiTheme="minorEastAsia" w:hint="eastAsia"/>
          <w:szCs w:val="21"/>
        </w:rPr>
        <w:t>」と言った。</w:t>
      </w:r>
      <w:r w:rsidR="003C379D" w:rsidRPr="00063DB9">
        <w:rPr>
          <w:rFonts w:asciiTheme="minorEastAsia" w:hAnsiTheme="minorEastAsia" w:hint="eastAsia"/>
          <w:szCs w:val="21"/>
        </w:rPr>
        <w:t>荀彧は容貌だけ</w:t>
      </w:r>
      <w:r w:rsidRPr="00063DB9">
        <w:rPr>
          <w:rFonts w:asciiTheme="minorEastAsia" w:hAnsiTheme="minorEastAsia" w:hint="eastAsia"/>
          <w:szCs w:val="21"/>
        </w:rPr>
        <w:t>、趙融は</w:t>
      </w:r>
      <w:r w:rsidR="003C379D" w:rsidRPr="00063DB9">
        <w:rPr>
          <w:rFonts w:asciiTheme="minorEastAsia" w:hAnsiTheme="minorEastAsia" w:hint="eastAsia"/>
          <w:szCs w:val="21"/>
        </w:rPr>
        <w:t>肉好きの大食い、という意味の毒舌である。人々は悔しがった。</w:t>
      </w:r>
    </w:p>
    <w:p w14:paraId="47A4B170" w14:textId="399A7337" w:rsidR="00AB4A8D" w:rsidRPr="00063DB9" w:rsidRDefault="00AB4A8D" w:rsidP="003C379D">
      <w:pPr>
        <w:rPr>
          <w:rFonts w:asciiTheme="minorEastAsia" w:hAnsiTheme="minorEastAsia"/>
          <w:szCs w:val="21"/>
        </w:rPr>
      </w:pPr>
    </w:p>
    <w:p w14:paraId="2137324A" w14:textId="0B6C59AB" w:rsidR="003C379D" w:rsidRPr="00063DB9" w:rsidRDefault="00AB4A8D" w:rsidP="00AB4A8D">
      <w:pPr>
        <w:ind w:firstLineChars="100" w:firstLine="210"/>
        <w:rPr>
          <w:rFonts w:asciiTheme="minorEastAsia" w:hAnsiTheme="minorEastAsia"/>
          <w:szCs w:val="21"/>
          <w:lang w:eastAsia="zh-TW"/>
        </w:rPr>
      </w:pPr>
      <w:r w:rsidRPr="00063DB9">
        <w:rPr>
          <w:rFonts w:asciiTheme="minorEastAsia" w:hAnsiTheme="minorEastAsia" w:hint="eastAsia"/>
          <w:szCs w:val="21"/>
        </w:rPr>
        <w:t>衡知眾不悅</w:t>
      </w:r>
      <w:r w:rsidR="006B2C58">
        <w:rPr>
          <w:rFonts w:asciiTheme="minorEastAsia" w:hAnsiTheme="minorEastAsia" w:hint="eastAsia"/>
          <w:szCs w:val="21"/>
        </w:rPr>
        <w:t>、</w:t>
      </w:r>
      <w:r w:rsidRPr="00063DB9">
        <w:rPr>
          <w:rFonts w:asciiTheme="minorEastAsia" w:hAnsiTheme="minorEastAsia" w:hint="eastAsia"/>
          <w:szCs w:val="21"/>
        </w:rPr>
        <w:t>將南還荊州。</w:t>
      </w:r>
      <w:r w:rsidRPr="00063DB9">
        <w:rPr>
          <w:rFonts w:asciiTheme="minorEastAsia" w:hAnsiTheme="minorEastAsia" w:hint="eastAsia"/>
          <w:szCs w:val="21"/>
          <w:lang w:eastAsia="zh-TW"/>
        </w:rPr>
        <w:t>裝束臨發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眾人為祖道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先設供帳於城南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自共相誡曰：“衡數不遜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今因其後到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以不起報之。”及衡至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眾人皆坐不起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衡乃號咷大哭。眾人問其故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衡曰：“行屍柩之間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能不悲乎？”</w:t>
      </w:r>
    </w:p>
    <w:p w14:paraId="6FDD5284" w14:textId="1EB355F8" w:rsidR="003C379D" w:rsidRPr="00063DB9" w:rsidRDefault="003C379D" w:rsidP="003C379D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(要約) 禰衡は、自分が好かれていないことを知り、</w:t>
      </w:r>
      <w:r w:rsidR="0018230A" w:rsidRPr="00063DB9">
        <w:rPr>
          <w:rFonts w:asciiTheme="minorEastAsia" w:hAnsiTheme="minorEastAsia" w:hint="eastAsia"/>
          <w:szCs w:val="21"/>
        </w:rPr>
        <w:t>許都を離</w:t>
      </w:r>
      <w:r w:rsidR="00E50A76" w:rsidRPr="00063DB9">
        <w:rPr>
          <w:rFonts w:asciiTheme="minorEastAsia" w:hAnsiTheme="minorEastAsia" w:hint="eastAsia"/>
          <w:szCs w:val="21"/>
        </w:rPr>
        <w:t>れ</w:t>
      </w:r>
      <w:r w:rsidR="0018230A" w:rsidRPr="00063DB9">
        <w:rPr>
          <w:rFonts w:asciiTheme="minorEastAsia" w:hAnsiTheme="minorEastAsia" w:hint="eastAsia"/>
          <w:szCs w:val="21"/>
        </w:rPr>
        <w:t>、</w:t>
      </w:r>
      <w:r w:rsidRPr="00063DB9">
        <w:rPr>
          <w:rFonts w:asciiTheme="minorEastAsia" w:hAnsiTheme="minorEastAsia" w:hint="eastAsia"/>
          <w:szCs w:val="21"/>
        </w:rPr>
        <w:t>荊州の劉表に仕えることにした。</w:t>
      </w:r>
      <w:r w:rsidR="00E50A76" w:rsidRPr="00063DB9">
        <w:rPr>
          <w:rFonts w:asciiTheme="minorEastAsia" w:hAnsiTheme="minorEastAsia" w:hint="eastAsia"/>
          <w:szCs w:val="21"/>
        </w:rPr>
        <w:t>歓送会のとき</w:t>
      </w:r>
      <w:r w:rsidR="0018230A" w:rsidRPr="00063DB9">
        <w:rPr>
          <w:rFonts w:asciiTheme="minorEastAsia" w:hAnsiTheme="minorEastAsia" w:hint="eastAsia"/>
          <w:szCs w:val="21"/>
        </w:rPr>
        <w:t>、人々は「禰衡のやつはさんざん無礼を働いてきたから、やつが挨拶に来ても座ったまま立たず、ぞんざいな態度で接しよう」と示しあわせ</w:t>
      </w:r>
      <w:r w:rsidR="00E50A76" w:rsidRPr="00063DB9">
        <w:rPr>
          <w:rFonts w:asciiTheme="minorEastAsia" w:hAnsiTheme="minorEastAsia" w:hint="eastAsia"/>
          <w:szCs w:val="21"/>
        </w:rPr>
        <w:t>てい</w:t>
      </w:r>
      <w:r w:rsidR="0018230A" w:rsidRPr="00063DB9">
        <w:rPr>
          <w:rFonts w:asciiTheme="minorEastAsia" w:hAnsiTheme="minorEastAsia" w:hint="eastAsia"/>
          <w:szCs w:val="21"/>
        </w:rPr>
        <w:t>た。禰衡が</w:t>
      </w:r>
      <w:r w:rsidR="0018230A" w:rsidRPr="00063DB9">
        <w:rPr>
          <w:rFonts w:asciiTheme="minorEastAsia" w:hAnsiTheme="minorEastAsia" w:hint="eastAsia"/>
          <w:szCs w:val="21"/>
        </w:rPr>
        <w:lastRenderedPageBreak/>
        <w:t>来た。みなが立たないのを見ると、禰衡は慟哭した。みなが「なぜ大泣きするのか」と聞くと、「棺桶の死体のあいだを歩いてるんだ。悲しまずにいられるかい」と毒舌で答えた。</w:t>
      </w:r>
    </w:p>
    <w:p w14:paraId="5F151A04" w14:textId="521C3F8F" w:rsidR="003C379D" w:rsidRPr="00063DB9" w:rsidRDefault="003C379D" w:rsidP="0018230A">
      <w:pPr>
        <w:rPr>
          <w:rFonts w:asciiTheme="minorEastAsia" w:hAnsiTheme="minorEastAsia"/>
          <w:szCs w:val="21"/>
        </w:rPr>
      </w:pPr>
    </w:p>
    <w:p w14:paraId="2D83B35F" w14:textId="650D2B8C" w:rsidR="0018230A" w:rsidRPr="00063DB9" w:rsidRDefault="00AB4A8D" w:rsidP="00AB4A8D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衡南見劉表</w:t>
      </w:r>
      <w:r w:rsidR="006B2C58">
        <w:rPr>
          <w:rFonts w:asciiTheme="minorEastAsia" w:hAnsiTheme="minorEastAsia" w:hint="eastAsia"/>
          <w:szCs w:val="21"/>
        </w:rPr>
        <w:t>、</w:t>
      </w:r>
      <w:r w:rsidRPr="00063DB9">
        <w:rPr>
          <w:rFonts w:asciiTheme="minorEastAsia" w:hAnsiTheme="minorEastAsia" w:hint="eastAsia"/>
          <w:szCs w:val="21"/>
        </w:rPr>
        <w:t>表甚禮之。</w:t>
      </w:r>
      <w:r w:rsidRPr="00063DB9">
        <w:rPr>
          <w:rFonts w:asciiTheme="minorEastAsia" w:hAnsiTheme="minorEastAsia" w:hint="eastAsia"/>
          <w:szCs w:val="21"/>
          <w:lang w:eastAsia="zh-TW"/>
        </w:rPr>
        <w:t>將軍黃祖屯夏口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祖子射與衡善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隨到夏口。祖嘉其才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每在坐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席有異賓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介使與衡談。後衡驕蹇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答祖言徘優饒言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祖以為罵己也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大怒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顧伍伯捉頭出。</w:t>
      </w:r>
      <w:r w:rsidRPr="00063DB9">
        <w:rPr>
          <w:rFonts w:asciiTheme="minorEastAsia" w:hAnsiTheme="minorEastAsia" w:hint="eastAsia"/>
          <w:szCs w:val="21"/>
        </w:rPr>
        <w:t>左右遂扶以去</w:t>
      </w:r>
      <w:r w:rsidR="006B2C58">
        <w:rPr>
          <w:rFonts w:asciiTheme="minorEastAsia" w:hAnsiTheme="minorEastAsia" w:hint="eastAsia"/>
          <w:szCs w:val="21"/>
        </w:rPr>
        <w:t>、</w:t>
      </w:r>
      <w:r w:rsidRPr="00063DB9">
        <w:rPr>
          <w:rFonts w:asciiTheme="minorEastAsia" w:hAnsiTheme="minorEastAsia" w:hint="eastAsia"/>
          <w:szCs w:val="21"/>
        </w:rPr>
        <w:t>拉而殺之。</w:t>
      </w:r>
    </w:p>
    <w:p w14:paraId="6DCE86D7" w14:textId="6FE0EB5D" w:rsidR="0018230A" w:rsidRPr="00063DB9" w:rsidRDefault="0018230A" w:rsidP="0018230A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(要約) 禰衡は、荊州の劉表のもとで厚遇を受けた。劉表の部将であった黄祖は当初、禰衡を高く評価したが、後に禰衡の毒舌に激怒し、部下に命じて殺させた。</w:t>
      </w:r>
    </w:p>
    <w:p w14:paraId="6DAC6A8F" w14:textId="22B22EEC" w:rsidR="0018230A" w:rsidRPr="00063DB9" w:rsidRDefault="0018230A" w:rsidP="0018230A">
      <w:pPr>
        <w:rPr>
          <w:rFonts w:asciiTheme="minorEastAsia" w:hAnsiTheme="minorEastAsia"/>
          <w:szCs w:val="21"/>
        </w:rPr>
      </w:pPr>
    </w:p>
    <w:p w14:paraId="3A323130" w14:textId="52279FC0" w:rsidR="0018230A" w:rsidRPr="00063DB9" w:rsidRDefault="00AB4A8D" w:rsidP="00AB4A8D">
      <w:pPr>
        <w:ind w:firstLineChars="100" w:firstLine="210"/>
        <w:rPr>
          <w:rFonts w:asciiTheme="minorEastAsia" w:hAnsiTheme="minorEastAsia" w:cs="ＭＳ 明朝"/>
          <w:szCs w:val="21"/>
          <w:lang w:eastAsia="zh-TW"/>
        </w:rPr>
      </w:pPr>
      <w:r w:rsidRPr="00063DB9">
        <w:rPr>
          <w:rFonts w:asciiTheme="minorEastAsia" w:hAnsiTheme="minorEastAsia" w:hint="eastAsia"/>
          <w:szCs w:val="21"/>
          <w:lang w:eastAsia="zh-TW"/>
        </w:rPr>
        <w:t>張衡文士傳曰：孔融數薦衡于太祖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欲與相見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而衡疾惡之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意常憤懣。因狂疾不肯往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而數有言論。太祖聞其名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圖欲辱之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乃錄為鼓（吏）。後至八月朝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大宴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賓客並會。時鼓（吏）擊鼓過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皆當</w:t>
      </w:r>
      <w:r w:rsidRPr="00063DB9">
        <w:rPr>
          <w:rFonts w:ascii="PMingLiU" w:eastAsia="PMingLiU" w:hAnsi="PMingLiU" w:cs="PMingLiU" w:hint="eastAsia"/>
          <w:szCs w:val="21"/>
          <w:lang w:eastAsia="zh-TW"/>
        </w:rPr>
        <w:t>脫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其故服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易著新衣。次衡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衡擊為漁陽參撾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容態不常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音節殊妙。坐上賓客聽之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莫不慷慨。過不易</w:t>
      </w:r>
      <w:r w:rsidRPr="00063DB9">
        <w:rPr>
          <w:rFonts w:asciiTheme="minorEastAsia" w:hAnsiTheme="minorEastAsia" w:hint="eastAsia"/>
          <w:szCs w:val="21"/>
          <w:lang w:eastAsia="zh-TW"/>
        </w:rPr>
        <w:t>衣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吏呵之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衡乃當太祖前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以次</w:t>
      </w:r>
      <w:r w:rsidRPr="00063DB9">
        <w:rPr>
          <w:rFonts w:ascii="PMingLiU" w:eastAsia="PMingLiU" w:hAnsi="PMingLiU" w:cs="PMingLiU" w:hint="eastAsia"/>
          <w:szCs w:val="21"/>
          <w:lang w:eastAsia="zh-TW"/>
        </w:rPr>
        <w:t>脫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衣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裸身而立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徐徐乃著褌帽畢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複擊鼓參撾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而顏色不怍。太祖大笑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告四坐曰：“本欲辱衡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衡反辱孤。”至今有漁陽參撾</w:t>
      </w:r>
      <w:r w:rsidR="006B2C58">
        <w:rPr>
          <w:rFonts w:asciiTheme="minorEastAsia" w:hAnsiTheme="minorEastAsia" w:cs="ＭＳ 明朝" w:hint="eastAsia"/>
          <w:szCs w:val="21"/>
          <w:lang w:eastAsia="zh-TW"/>
        </w:rPr>
        <w:t>、</w:t>
      </w:r>
      <w:r w:rsidRPr="00063DB9">
        <w:rPr>
          <w:rFonts w:asciiTheme="minorEastAsia" w:hAnsiTheme="minorEastAsia" w:cs="ＭＳ 明朝" w:hint="eastAsia"/>
          <w:szCs w:val="21"/>
          <w:lang w:eastAsia="zh-TW"/>
        </w:rPr>
        <w:t>自衡造也。</w:t>
      </w:r>
    </w:p>
    <w:p w14:paraId="647F87B2" w14:textId="5D52CD31" w:rsidR="009633FA" w:rsidRPr="00063DB9" w:rsidRDefault="009633FA" w:rsidP="009633FA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要約)張均衡の「文士伝」が伝える挿話。孔子の子孫である孔融は、曹操に禰衡を推薦した。しかし禰衡は曹操を非常に嫌っており、「狂疾」を理由に曹操のもとに行かなかったが、禰衡は言論人として有名になった。曹操は、禰衡に恥をかかせてやろうとたくらみ、禰衡を「鼓吏」として雇った。八月、朝廷の盛大な宴会で、新服に衣替えした鼓吏たちが太鼓を叩いて演奏した。次に禰衡が太鼓で「</w:t>
      </w:r>
      <w:r w:rsidRPr="00063DB9">
        <w:rPr>
          <w:rFonts w:asciiTheme="minorEastAsia" w:hAnsiTheme="minorEastAsia" w:cs="ＭＳ 明朝" w:hint="eastAsia"/>
          <w:szCs w:val="21"/>
        </w:rPr>
        <w:t>漁陽參撾」を演奏した。きわだって見事な演奏で、みな感嘆した。ただ</w:t>
      </w:r>
      <w:r w:rsidRPr="00063DB9">
        <w:rPr>
          <w:rFonts w:asciiTheme="minorEastAsia" w:hAnsiTheme="minorEastAsia" w:hint="eastAsia"/>
          <w:szCs w:val="21"/>
        </w:rPr>
        <w:t>禰衡は旧服のままだった。役人が叱ると、禰衡は、曹操の前というのに、平然と裸に</w:t>
      </w:r>
      <w:r w:rsidR="00245AD0" w:rsidRPr="00063DB9">
        <w:rPr>
          <w:rFonts w:asciiTheme="minorEastAsia" w:hAnsiTheme="minorEastAsia" w:hint="eastAsia"/>
          <w:szCs w:val="21"/>
        </w:rPr>
        <w:t>なって着替え</w:t>
      </w:r>
      <w:r w:rsidRPr="00063DB9">
        <w:rPr>
          <w:rFonts w:asciiTheme="minorEastAsia" w:hAnsiTheme="minorEastAsia" w:hint="eastAsia"/>
          <w:szCs w:val="21"/>
        </w:rPr>
        <w:t>、太鼓を演奏した。曹操は大笑いし、周囲の者たちに「禰衡に恥をかかせてやろうと</w:t>
      </w:r>
      <w:r w:rsidR="00245AD0" w:rsidRPr="00063DB9">
        <w:rPr>
          <w:rFonts w:asciiTheme="minorEastAsia" w:hAnsiTheme="minorEastAsia" w:hint="eastAsia"/>
          <w:szCs w:val="21"/>
        </w:rPr>
        <w:t>思ったのに、余が返り討ちにあってしまったわい」と言った。</w:t>
      </w:r>
    </w:p>
    <w:p w14:paraId="64CFD0D4" w14:textId="41D4E247" w:rsidR="00AB4A8D" w:rsidRPr="00063DB9" w:rsidRDefault="00AB4A8D" w:rsidP="008809AF">
      <w:pPr>
        <w:rPr>
          <w:rFonts w:asciiTheme="minorEastAsia" w:hAnsiTheme="minorEastAsia"/>
          <w:szCs w:val="21"/>
        </w:rPr>
      </w:pPr>
    </w:p>
    <w:p w14:paraId="1EF98367" w14:textId="2C09BD3E" w:rsidR="00A069C7" w:rsidRPr="00063DB9" w:rsidRDefault="00A069C7" w:rsidP="008809AF">
      <w:pPr>
        <w:rPr>
          <w:rFonts w:asciiTheme="minorEastAsia" w:hAnsiTheme="minorEastAsia"/>
          <w:szCs w:val="21"/>
        </w:rPr>
      </w:pPr>
    </w:p>
    <w:p w14:paraId="0CADCD5E" w14:textId="4A77D200" w:rsidR="00A069C7" w:rsidRPr="00063DB9" w:rsidRDefault="00A069C7" w:rsidP="00A069C7">
      <w:pPr>
        <w:jc w:val="center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★京劇「撃鼓罵曹」について★</w:t>
      </w:r>
    </w:p>
    <w:p w14:paraId="72E0A9C6" w14:textId="795FDC09" w:rsidR="008C07E6" w:rsidRPr="00063DB9" w:rsidRDefault="008C07E6" w:rsidP="008C07E6">
      <w:pPr>
        <w:jc w:val="left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〇中国の簡体字では“京</w:t>
      </w:r>
      <w:r w:rsidRPr="00063DB9">
        <w:rPr>
          <w:rFonts w:ascii="PMingLiU" w:eastAsia="PMingLiU" w:hAnsi="PMingLiU" w:cs="PMingLiU" w:hint="eastAsia"/>
          <w:szCs w:val="21"/>
        </w:rPr>
        <w:t>剧</w:t>
      </w:r>
      <w:r w:rsidRPr="00063DB9">
        <w:rPr>
          <w:rFonts w:asciiTheme="minorEastAsia" w:hAnsiTheme="minorEastAsia" w:cs="ＭＳ 明朝" w:hint="eastAsia"/>
          <w:szCs w:val="21"/>
        </w:rPr>
        <w:t>《</w:t>
      </w:r>
      <w:r w:rsidRPr="00063DB9">
        <w:rPr>
          <w:rFonts w:ascii="PMingLiU" w:eastAsia="PMingLiU" w:hAnsi="PMingLiU" w:cs="PMingLiU" w:hint="eastAsia"/>
          <w:szCs w:val="21"/>
        </w:rPr>
        <w:t>击</w:t>
      </w:r>
      <w:r w:rsidRPr="00063DB9">
        <w:rPr>
          <w:rFonts w:asciiTheme="minorEastAsia" w:hAnsiTheme="minorEastAsia" w:cs="ＭＳ 明朝" w:hint="eastAsia"/>
          <w:szCs w:val="21"/>
        </w:rPr>
        <w:t>鼓</w:t>
      </w:r>
      <w:r w:rsidRPr="00063DB9">
        <w:rPr>
          <w:rFonts w:ascii="PMingLiU" w:eastAsia="PMingLiU" w:hAnsi="PMingLiU" w:cs="PMingLiU" w:hint="eastAsia"/>
          <w:szCs w:val="21"/>
        </w:rPr>
        <w:t>骂</w:t>
      </w:r>
      <w:r w:rsidRPr="00063DB9">
        <w:rPr>
          <w:rFonts w:asciiTheme="minorEastAsia" w:hAnsiTheme="minorEastAsia" w:cs="ＭＳ 明朝" w:hint="eastAsia"/>
          <w:szCs w:val="21"/>
        </w:rPr>
        <w:t>曹》</w:t>
      </w:r>
      <w:r w:rsidRPr="00063DB9">
        <w:rPr>
          <w:rFonts w:asciiTheme="minorEastAsia" w:hAnsiTheme="minorEastAsia" w:hint="eastAsia"/>
          <w:szCs w:val="21"/>
        </w:rPr>
        <w:t>”と書く。また禰衡は“祢衡”と書く。</w:t>
      </w:r>
      <w:r w:rsidR="00F068E1" w:rsidRPr="00063DB9">
        <w:rPr>
          <w:rFonts w:asciiTheme="minorEastAsia" w:hAnsiTheme="minorEastAsia" w:hint="eastAsia"/>
          <w:szCs w:val="21"/>
        </w:rPr>
        <w:t>“祢”にはmi2とni</w:t>
      </w:r>
      <w:r w:rsidR="00F068E1" w:rsidRPr="00063DB9">
        <w:rPr>
          <w:rFonts w:asciiTheme="minorEastAsia" w:hAnsiTheme="minorEastAsia"/>
          <w:szCs w:val="21"/>
        </w:rPr>
        <w:t>3</w:t>
      </w:r>
      <w:r w:rsidR="00F068E1" w:rsidRPr="00063DB9">
        <w:rPr>
          <w:rFonts w:asciiTheme="minorEastAsia" w:hAnsiTheme="minorEastAsia" w:hint="eastAsia"/>
          <w:szCs w:val="21"/>
        </w:rPr>
        <w:t>の二つの発音がある。中国人は“祢衡”を</w:t>
      </w:r>
      <w:r w:rsidR="00F068E1" w:rsidRPr="00063DB9">
        <w:rPr>
          <w:rFonts w:asciiTheme="minorEastAsia" w:hAnsiTheme="minorEastAsia"/>
          <w:szCs w:val="21"/>
        </w:rPr>
        <w:t>m</w:t>
      </w:r>
      <w:r w:rsidR="00F068E1" w:rsidRPr="00063DB9">
        <w:rPr>
          <w:rFonts w:asciiTheme="minorEastAsia" w:hAnsiTheme="minorEastAsia" w:hint="eastAsia"/>
          <w:szCs w:val="21"/>
        </w:rPr>
        <w:t>i2 Heng2と読む。</w:t>
      </w:r>
    </w:p>
    <w:p w14:paraId="2C11DB04" w14:textId="77777777" w:rsidR="00DC7D6C" w:rsidRDefault="00A069C7" w:rsidP="00DC7D6C">
      <w:pPr>
        <w:rPr>
          <w:rFonts w:asciiTheme="minorEastAsia" w:hAnsiTheme="minorEastAsia" w:hint="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〇</w:t>
      </w:r>
      <w:r w:rsidRPr="00063DB9">
        <w:rPr>
          <w:rFonts w:asciiTheme="minorEastAsia" w:hAnsiTheme="minorEastAsia"/>
          <w:szCs w:val="21"/>
        </w:rPr>
        <w:t>YouTube</w:t>
      </w:r>
      <w:r w:rsidRPr="00063DB9">
        <w:rPr>
          <w:rFonts w:asciiTheme="minorEastAsia" w:hAnsiTheme="minorEastAsia" w:hint="eastAsia"/>
          <w:szCs w:val="21"/>
        </w:rPr>
        <w:t xml:space="preserve">京劇「撃鼓罵曹」上演前レクチャー パワポ (無音) </w:t>
      </w:r>
    </w:p>
    <w:p w14:paraId="238AF4C5" w14:textId="440BFF38" w:rsidR="00A069C7" w:rsidRPr="00063DB9" w:rsidRDefault="00DC7D6C" w:rsidP="00DC7D6C">
      <w:pPr>
        <w:rPr>
          <w:rFonts w:asciiTheme="minorEastAsia" w:hAnsiTheme="minorEastAsia"/>
          <w:szCs w:val="21"/>
        </w:rPr>
      </w:pPr>
      <w:hyperlink r:id="rId5" w:history="1">
        <w:r w:rsidR="00A069C7" w:rsidRPr="00063DB9">
          <w:rPr>
            <w:rStyle w:val="a5"/>
            <w:rFonts w:asciiTheme="minorEastAsia" w:hAnsiTheme="minorEastAsia"/>
            <w:szCs w:val="21"/>
          </w:rPr>
          <w:t>https://youtu.be/OeJ0jUS_llY</w:t>
        </w:r>
      </w:hyperlink>
    </w:p>
    <w:p w14:paraId="24A1C33F" w14:textId="77777777" w:rsidR="00DC7D6C" w:rsidRDefault="00A069C7" w:rsidP="00DC7D6C">
      <w:pPr>
        <w:rPr>
          <w:rFonts w:asciiTheme="minorEastAsia" w:hAnsiTheme="minorEastAsia" w:hint="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 xml:space="preserve">〇京劇レンダー　</w:t>
      </w:r>
      <w:r w:rsidR="008C07E6" w:rsidRPr="00063DB9">
        <w:rPr>
          <w:rFonts w:asciiTheme="minorEastAsia" w:hAnsiTheme="minorEastAsia" w:hint="eastAsia"/>
          <w:szCs w:val="21"/>
        </w:rPr>
        <w:t>2013年9月8日の写真</w:t>
      </w:r>
    </w:p>
    <w:p w14:paraId="75C4F065" w14:textId="6CCC06C0" w:rsidR="00A069C7" w:rsidRPr="00063DB9" w:rsidRDefault="008C07E6" w:rsidP="00DC7D6C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/>
          <w:szCs w:val="21"/>
        </w:rPr>
        <w:t>http://www.geocities.jp/cato1963/kgalbum2010s.html</w:t>
      </w:r>
    </w:p>
    <w:p w14:paraId="2C2214A1" w14:textId="5B3D3DE6" w:rsidR="00063DB9" w:rsidRPr="00063DB9" w:rsidRDefault="00063DB9" w:rsidP="008809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京劇</w:t>
      </w:r>
      <w:r w:rsidR="006B2C5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歌詞</w:t>
      </w:r>
      <w:r w:rsidR="006B2C58">
        <w:rPr>
          <w:rFonts w:asciiTheme="minorEastAsia" w:hAnsiTheme="minorEastAsia" w:hint="eastAsia"/>
          <w:szCs w:val="21"/>
        </w:rPr>
        <w:t>とせりふ</w:t>
      </w:r>
      <w:r>
        <w:rPr>
          <w:rFonts w:asciiTheme="minorEastAsia" w:hAnsiTheme="minorEastAsia" w:hint="eastAsia"/>
          <w:szCs w:val="21"/>
        </w:rPr>
        <w:t>(一例)</w:t>
      </w:r>
    </w:p>
    <w:p w14:paraId="24DA149E" w14:textId="77777777" w:rsidR="006B2C58" w:rsidRDefault="006B2C58" w:rsidP="008809AF">
      <w:pPr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禰衡</w:t>
      </w:r>
      <w:r>
        <w:rPr>
          <w:rFonts w:ascii="SimSun" w:hAnsi="SimSun" w:hint="eastAsia"/>
          <w:szCs w:val="21"/>
          <w:lang w:eastAsia="zh-TW"/>
        </w:rPr>
        <w:t>(</w:t>
      </w:r>
      <w:r>
        <w:rPr>
          <w:rFonts w:asciiTheme="minorEastAsia" w:hAnsiTheme="minorEastAsia" w:hint="eastAsia"/>
          <w:szCs w:val="21"/>
          <w:lang w:eastAsia="zh-TW"/>
        </w:rPr>
        <w:t>唱)</w:t>
      </w:r>
      <w:r w:rsidR="00063DB9" w:rsidRPr="00063DB9">
        <w:rPr>
          <w:rFonts w:asciiTheme="minorEastAsia" w:hAnsiTheme="minorEastAsia" w:hint="eastAsia"/>
          <w:szCs w:val="21"/>
          <w:lang w:eastAsia="zh-TW"/>
        </w:rPr>
        <w:t>【西皮導板】 讒臣当道謀漢朝</w:t>
      </w:r>
      <w:r>
        <w:rPr>
          <w:rFonts w:asciiTheme="minorEastAsia" w:hAnsiTheme="minorEastAsia" w:hint="eastAsia"/>
          <w:szCs w:val="21"/>
          <w:lang w:eastAsia="zh-TW"/>
        </w:rPr>
        <w:t>、</w:t>
      </w:r>
    </w:p>
    <w:p w14:paraId="3AF907A8" w14:textId="32A7FCE7" w:rsidR="006B2C58" w:rsidRDefault="00063DB9" w:rsidP="008809AF">
      <w:pPr>
        <w:rPr>
          <w:rFonts w:asciiTheme="minorEastAsia" w:eastAsia="PMingLiU" w:hAnsiTheme="minorEastAsia"/>
          <w:szCs w:val="21"/>
          <w:lang w:eastAsia="zh-TW"/>
        </w:rPr>
      </w:pPr>
      <w:r w:rsidRPr="00063DB9">
        <w:rPr>
          <w:rFonts w:asciiTheme="minorEastAsia" w:hAnsiTheme="minorEastAsia" w:hint="eastAsia"/>
          <w:szCs w:val="21"/>
          <w:lang w:eastAsia="zh-TW"/>
        </w:rPr>
        <w:t>【西皮原板】楚漢相争動槍刀。高祖爺咸陽登大宝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一統山河楽唐堯。到如今出了箇奸曹操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上欺天子下圧群僚。我有心替主爺把賊掃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手中缺少殺人的刀。主席坐定奸曹操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</w:p>
    <w:p w14:paraId="227E2086" w14:textId="6BEC9898" w:rsidR="00F068E1" w:rsidRPr="00063DB9" w:rsidRDefault="00063DB9" w:rsidP="008809AF">
      <w:pPr>
        <w:rPr>
          <w:rFonts w:asciiTheme="minorEastAsia" w:hAnsiTheme="minorEastAsia"/>
          <w:szCs w:val="21"/>
          <w:lang w:eastAsia="zh-TW"/>
        </w:rPr>
      </w:pPr>
      <w:r w:rsidRPr="00063DB9">
        <w:rPr>
          <w:rFonts w:asciiTheme="minorEastAsia" w:hAnsiTheme="minorEastAsia" w:hint="eastAsia"/>
          <w:szCs w:val="21"/>
          <w:lang w:eastAsia="zh-TW"/>
        </w:rPr>
        <w:lastRenderedPageBreak/>
        <w:t>【西皮快板】 上座文武衆群僚。元旦節与賊箇不祥兆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仮装瘋魔罵奸曹。我把這藍衫来脱掉</w:t>
      </w:r>
      <w:r w:rsidR="006B2C58">
        <w:rPr>
          <w:rFonts w:asciiTheme="minorEastAsia" w:hAnsiTheme="minorEastAsia" w:hint="eastAsia"/>
          <w:szCs w:val="21"/>
          <w:lang w:eastAsia="zh-TW"/>
        </w:rPr>
        <w:t>、</w:t>
      </w:r>
      <w:r w:rsidRPr="00063DB9">
        <w:rPr>
          <w:rFonts w:asciiTheme="minorEastAsia" w:hAnsiTheme="minorEastAsia" w:hint="eastAsia"/>
          <w:szCs w:val="21"/>
          <w:lang w:eastAsia="zh-TW"/>
        </w:rPr>
        <w:t>破衣襤衫擺擺揺。</w:t>
      </w:r>
      <w:r w:rsidRPr="00063DB9">
        <w:rPr>
          <w:rFonts w:asciiTheme="minorEastAsia" w:hAnsiTheme="minorEastAsia" w:hint="eastAsia"/>
          <w:szCs w:val="21"/>
          <w:lang w:eastAsia="zh-CN"/>
        </w:rPr>
        <w:t>大着胆児往上</w:t>
      </w:r>
      <w:r w:rsidRPr="00063DB9">
        <w:rPr>
          <w:rFonts w:asciiTheme="minorEastAsia" w:hAnsiTheme="minorEastAsia" w:cs="Arial"/>
          <w:color w:val="484D56"/>
          <w:szCs w:val="21"/>
          <w:shd w:val="clear" w:color="auto" w:fill="FFFFFF"/>
          <w:lang w:eastAsia="zh-CN"/>
        </w:rPr>
        <w:t>跑</w:t>
      </w:r>
      <w:r w:rsidR="006B2C58">
        <w:rPr>
          <w:rFonts w:asciiTheme="minorEastAsia" w:hAnsiTheme="minorEastAsia" w:hint="eastAsia"/>
          <w:szCs w:val="21"/>
          <w:lang w:eastAsia="zh-CN"/>
        </w:rPr>
        <w:t>、</w:t>
      </w:r>
      <w:r w:rsidRPr="00063DB9">
        <w:rPr>
          <w:rFonts w:asciiTheme="minorEastAsia" w:hAnsiTheme="minorEastAsia" w:hint="eastAsia"/>
          <w:szCs w:val="21"/>
          <w:lang w:eastAsia="zh-CN"/>
        </w:rPr>
        <w:t>帳下的児郎閙</w:t>
      </w:r>
      <w:r w:rsidRPr="00063DB9">
        <w:rPr>
          <w:rFonts w:asciiTheme="minorEastAsia" w:hAnsiTheme="minorEastAsia" w:cs="Arial"/>
          <w:color w:val="484D56"/>
          <w:szCs w:val="21"/>
          <w:shd w:val="clear" w:color="auto" w:fill="FFFFFF"/>
          <w:lang w:eastAsia="zh-CN"/>
        </w:rPr>
        <w:t>吵</w:t>
      </w:r>
      <w:r w:rsidRPr="00063DB9">
        <w:rPr>
          <w:rFonts w:asciiTheme="minorEastAsia" w:hAnsiTheme="minorEastAsia" w:cs="Arial" w:hint="eastAsia"/>
          <w:color w:val="484D56"/>
          <w:szCs w:val="21"/>
          <w:shd w:val="clear" w:color="auto" w:fill="FFFFFF"/>
          <w:lang w:eastAsia="zh-CN"/>
        </w:rPr>
        <w:t>。</w:t>
      </w:r>
      <w:r w:rsidRPr="00063DB9">
        <w:rPr>
          <w:rFonts w:asciiTheme="minorEastAsia" w:hAnsiTheme="minorEastAsia" w:cs="Arial" w:hint="eastAsia"/>
          <w:color w:val="484D56"/>
          <w:szCs w:val="21"/>
          <w:shd w:val="clear" w:color="auto" w:fill="FFFFFF"/>
          <w:lang w:eastAsia="zh-TW"/>
        </w:rPr>
        <w:t>…</w:t>
      </w:r>
    </w:p>
    <w:p w14:paraId="1894FA31" w14:textId="4A3C8EFF" w:rsidR="00F068E1" w:rsidRDefault="0032720C" w:rsidP="008809AF">
      <w:pPr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(中略)</w:t>
      </w:r>
    </w:p>
    <w:p w14:paraId="0B210063" w14:textId="291A5E38" w:rsidR="006B2C58" w:rsidRDefault="006B2C58" w:rsidP="006B2C58">
      <w:pPr>
        <w:rPr>
          <w:rFonts w:asciiTheme="minorEastAsia" w:hAnsiTheme="minorEastAsia"/>
          <w:szCs w:val="21"/>
          <w:lang w:eastAsia="zh-TW"/>
        </w:rPr>
      </w:pPr>
      <w:r w:rsidRPr="006B2C58">
        <w:rPr>
          <w:rFonts w:asciiTheme="minorEastAsia" w:hAnsiTheme="minorEastAsia" w:hint="eastAsia"/>
          <w:szCs w:val="21"/>
          <w:lang w:eastAsia="zh-TW"/>
        </w:rPr>
        <w:t>曹操</w:t>
      </w:r>
      <w:r>
        <w:rPr>
          <w:rFonts w:asciiTheme="minorEastAsia" w:hAnsiTheme="minorEastAsia" w:hint="eastAsia"/>
          <w:szCs w:val="21"/>
          <w:lang w:eastAsia="zh-TW"/>
        </w:rPr>
        <w:t>(白)</w:t>
      </w:r>
      <w:r>
        <w:rPr>
          <w:rFonts w:asciiTheme="minorEastAsia" w:eastAsia="SimSun" w:hAnsiTheme="minorEastAsia" w:hint="eastAsia"/>
          <w:szCs w:val="21"/>
          <w:lang w:eastAsia="zh-TW"/>
        </w:rPr>
        <w:t>你</w:t>
      </w:r>
      <w:r w:rsidRPr="006B2C58">
        <w:rPr>
          <w:rFonts w:asciiTheme="minorEastAsia" w:hAnsiTheme="minorEastAsia" w:hint="eastAsia"/>
          <w:szCs w:val="21"/>
          <w:lang w:eastAsia="zh-TW"/>
        </w:rPr>
        <w:t>有此狂言</w:t>
      </w:r>
      <w:r>
        <w:rPr>
          <w:rFonts w:asciiTheme="minorEastAsia" w:hAnsiTheme="minorEastAsia" w:hint="eastAsia"/>
          <w:szCs w:val="21"/>
          <w:lang w:eastAsia="zh-TW"/>
        </w:rPr>
        <w:t>、</w:t>
      </w:r>
      <w:r w:rsidRPr="006B2C58">
        <w:rPr>
          <w:rFonts w:asciiTheme="minorEastAsia" w:hAnsiTheme="minorEastAsia" w:hint="eastAsia"/>
          <w:szCs w:val="21"/>
          <w:lang w:eastAsia="zh-TW"/>
        </w:rPr>
        <w:t xml:space="preserve">有何徳能？ </w:t>
      </w:r>
    </w:p>
    <w:p w14:paraId="1046BBD5" w14:textId="59FA5233" w:rsidR="0032720C" w:rsidRPr="001763B9" w:rsidRDefault="006B2C58" w:rsidP="006B2C58">
      <w:pPr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禰衡</w:t>
      </w:r>
      <w:r>
        <w:rPr>
          <w:rFonts w:ascii="SimSun" w:hAnsi="SimSun" w:hint="eastAsia"/>
          <w:szCs w:val="21"/>
          <w:lang w:eastAsia="zh-TW"/>
        </w:rPr>
        <w:t>(</w:t>
      </w:r>
      <w:r>
        <w:rPr>
          <w:rFonts w:asciiTheme="minorEastAsia" w:hAnsiTheme="minorEastAsia" w:hint="eastAsia"/>
          <w:szCs w:val="21"/>
          <w:lang w:eastAsia="zh-TW"/>
        </w:rPr>
        <w:t>白)</w:t>
      </w:r>
      <w:r w:rsidRPr="006B2C58">
        <w:rPr>
          <w:rFonts w:asciiTheme="minorEastAsia" w:hAnsiTheme="minorEastAsia" w:hint="eastAsia"/>
          <w:szCs w:val="21"/>
          <w:lang w:eastAsia="zh-TW"/>
        </w:rPr>
        <w:t>禰某無才</w:t>
      </w:r>
      <w:r>
        <w:rPr>
          <w:rFonts w:asciiTheme="minorEastAsia" w:hAnsiTheme="minorEastAsia" w:hint="eastAsia"/>
          <w:szCs w:val="21"/>
          <w:lang w:eastAsia="zh-TW"/>
        </w:rPr>
        <w:t>、</w:t>
      </w:r>
      <w:r w:rsidRPr="006B2C58">
        <w:rPr>
          <w:rFonts w:asciiTheme="minorEastAsia" w:hAnsiTheme="minorEastAsia" w:hint="eastAsia"/>
          <w:szCs w:val="21"/>
          <w:lang w:eastAsia="zh-TW"/>
        </w:rPr>
        <w:t>天文地理之書</w:t>
      </w:r>
      <w:r>
        <w:rPr>
          <w:rFonts w:asciiTheme="minorEastAsia" w:hAnsiTheme="minorEastAsia" w:hint="eastAsia"/>
          <w:szCs w:val="21"/>
          <w:lang w:eastAsia="zh-TW"/>
        </w:rPr>
        <w:t>、無一不知。</w:t>
      </w:r>
      <w:r w:rsidRPr="006B2C58">
        <w:rPr>
          <w:rFonts w:asciiTheme="minorEastAsia" w:hAnsiTheme="minorEastAsia" w:hint="eastAsia"/>
          <w:szCs w:val="21"/>
          <w:lang w:eastAsia="zh-TW"/>
        </w:rPr>
        <w:t>三教九流</w:t>
      </w:r>
      <w:r>
        <w:rPr>
          <w:rFonts w:asciiTheme="minorEastAsia" w:hAnsiTheme="minorEastAsia" w:hint="eastAsia"/>
          <w:szCs w:val="21"/>
          <w:lang w:eastAsia="zh-TW"/>
        </w:rPr>
        <w:t>、</w:t>
      </w:r>
      <w:r w:rsidR="001763B9">
        <w:rPr>
          <w:rFonts w:asciiTheme="minorEastAsia" w:hAnsiTheme="minorEastAsia" w:hint="eastAsia"/>
          <w:szCs w:val="21"/>
          <w:lang w:eastAsia="zh-TW"/>
        </w:rPr>
        <w:t>無一不暁。上可以致君為堯</w:t>
      </w:r>
      <w:r w:rsidRPr="006B2C58">
        <w:rPr>
          <w:rFonts w:asciiTheme="minorEastAsia" w:hAnsiTheme="minorEastAsia" w:hint="eastAsia"/>
          <w:szCs w:val="21"/>
          <w:lang w:eastAsia="zh-TW"/>
        </w:rPr>
        <w:t>舜</w:t>
      </w:r>
      <w:r>
        <w:rPr>
          <w:rFonts w:asciiTheme="minorEastAsia" w:hAnsiTheme="minorEastAsia" w:hint="eastAsia"/>
          <w:szCs w:val="21"/>
          <w:lang w:eastAsia="zh-TW"/>
        </w:rPr>
        <w:t>、</w:t>
      </w:r>
      <w:r w:rsidRPr="006B2C58">
        <w:rPr>
          <w:rFonts w:asciiTheme="minorEastAsia" w:hAnsiTheme="minorEastAsia" w:hint="eastAsia"/>
          <w:szCs w:val="21"/>
          <w:lang w:eastAsia="zh-TW"/>
        </w:rPr>
        <w:t>下可以配徳于孔顔。吾乃天下名士</w:t>
      </w:r>
      <w:r>
        <w:rPr>
          <w:rFonts w:asciiTheme="minorEastAsia" w:hAnsiTheme="minorEastAsia" w:hint="eastAsia"/>
          <w:szCs w:val="21"/>
          <w:lang w:eastAsia="zh-TW"/>
        </w:rPr>
        <w:t>、</w:t>
      </w:r>
      <w:r w:rsidRPr="006B2C58">
        <w:rPr>
          <w:rFonts w:asciiTheme="minorEastAsia" w:hAnsiTheme="minorEastAsia" w:hint="eastAsia"/>
          <w:szCs w:val="21"/>
          <w:lang w:eastAsia="zh-TW"/>
        </w:rPr>
        <w:t>豈肯与</w:t>
      </w:r>
      <w:r w:rsidRPr="00063DB9">
        <w:rPr>
          <w:rFonts w:asciiTheme="minorEastAsia" w:hAnsiTheme="minorEastAsia" w:hint="eastAsia"/>
          <w:szCs w:val="21"/>
          <w:lang w:eastAsia="zh-TW"/>
        </w:rPr>
        <w:t>奸</w:t>
      </w:r>
      <w:r w:rsidRPr="006B2C58">
        <w:rPr>
          <w:rFonts w:asciiTheme="minorEastAsia" w:hAnsiTheme="minorEastAsia" w:hint="eastAsia"/>
          <w:szCs w:val="21"/>
          <w:lang w:eastAsia="zh-TW"/>
        </w:rPr>
        <w:t>賊同党。</w:t>
      </w:r>
    </w:p>
    <w:p w14:paraId="0BCA284A" w14:textId="77777777" w:rsidR="0032720C" w:rsidRPr="00063DB9" w:rsidRDefault="0032720C" w:rsidP="008809AF">
      <w:pPr>
        <w:rPr>
          <w:rFonts w:asciiTheme="minorEastAsia" w:hAnsiTheme="minorEastAsia"/>
          <w:szCs w:val="21"/>
          <w:lang w:eastAsia="zh-TW"/>
        </w:rPr>
      </w:pPr>
    </w:p>
    <w:p w14:paraId="333C6731" w14:textId="77777777" w:rsidR="008C07E6" w:rsidRPr="00063DB9" w:rsidRDefault="008C07E6" w:rsidP="008809AF">
      <w:pPr>
        <w:rPr>
          <w:rFonts w:asciiTheme="minorEastAsia" w:hAnsiTheme="minorEastAsia"/>
          <w:szCs w:val="21"/>
          <w:lang w:eastAsia="zh-TW"/>
        </w:rPr>
      </w:pPr>
    </w:p>
    <w:p w14:paraId="1DD49511" w14:textId="024FF3F5" w:rsidR="008809AF" w:rsidRPr="00063DB9" w:rsidRDefault="00245AD0" w:rsidP="00245AD0">
      <w:pPr>
        <w:jc w:val="center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★</w:t>
      </w:r>
      <w:r w:rsidR="008809AF" w:rsidRPr="00063DB9">
        <w:rPr>
          <w:rFonts w:asciiTheme="minorEastAsia" w:hAnsiTheme="minorEastAsia" w:hint="eastAsia"/>
          <w:szCs w:val="21"/>
        </w:rPr>
        <w:t>吉川英治『三国志』臣道の巻より</w:t>
      </w:r>
      <w:r w:rsidRPr="00063DB9">
        <w:rPr>
          <w:rFonts w:asciiTheme="minorEastAsia" w:hAnsiTheme="minorEastAsia" w:hint="eastAsia"/>
          <w:szCs w:val="21"/>
        </w:rPr>
        <w:t>★</w:t>
      </w:r>
    </w:p>
    <w:p w14:paraId="7F676EE2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時に、建安の四年八月朔日、朝賀の酒宴は、禁裡(きんり)の省台にひらかれた。曹操ももちろん、参内し、雲上の諸卿、朝門の百官、さては相府の諸大将など、綺羅星のごとく賓客(ひんきゃく)の座につらなっていた。</w:t>
      </w:r>
    </w:p>
    <w:p w14:paraId="3E15DFC5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拝賀、礼杯の儀式もすすみ、宴楽の興、ようやくたけなわとなった頃、楽寮の伶人や、鼓手など、一列となって堂の中央にすすみ、舞楽を演じた。</w:t>
      </w:r>
    </w:p>
    <w:p w14:paraId="68365238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かねて、約束のあった禰衡も、その中にまじっていた。彼は、鼓を打つ役にあたって、「漁陽</w:t>
      </w:r>
      <w:r w:rsidRPr="00063DB9">
        <w:rPr>
          <w:rFonts w:asciiTheme="minorEastAsia" w:hAnsiTheme="minorEastAsia"/>
          <w:szCs w:val="21"/>
        </w:rPr>
        <w:t>(</w:t>
      </w:r>
      <w:r w:rsidRPr="00063DB9">
        <w:rPr>
          <w:rFonts w:asciiTheme="minorEastAsia" w:hAnsiTheme="minorEastAsia" w:hint="eastAsia"/>
          <w:szCs w:val="21"/>
        </w:rPr>
        <w:t>ぎょよう</w:t>
      </w:r>
      <w:r w:rsidRPr="00063DB9">
        <w:rPr>
          <w:rFonts w:asciiTheme="minorEastAsia" w:hAnsiTheme="minorEastAsia"/>
          <w:szCs w:val="21"/>
        </w:rPr>
        <w:t>)</w:t>
      </w:r>
      <w:r w:rsidRPr="00063DB9">
        <w:rPr>
          <w:rFonts w:asciiTheme="minorEastAsia" w:hAnsiTheme="minorEastAsia" w:hint="eastAsia"/>
          <w:szCs w:val="21"/>
        </w:rPr>
        <w:t>の三撾</w:t>
      </w:r>
      <w:r w:rsidRPr="00063DB9">
        <w:rPr>
          <w:rFonts w:asciiTheme="minorEastAsia" w:hAnsiTheme="minorEastAsia"/>
          <w:szCs w:val="21"/>
        </w:rPr>
        <w:t>(</w:t>
      </w:r>
      <w:r w:rsidRPr="00063DB9">
        <w:rPr>
          <w:rFonts w:asciiTheme="minorEastAsia" w:hAnsiTheme="minorEastAsia" w:hint="eastAsia"/>
          <w:szCs w:val="21"/>
        </w:rPr>
        <w:t>さんた</w:t>
      </w:r>
      <w:r w:rsidRPr="00063DB9">
        <w:rPr>
          <w:rFonts w:asciiTheme="minorEastAsia" w:hAnsiTheme="minorEastAsia"/>
          <w:szCs w:val="21"/>
        </w:rPr>
        <w:t>)</w:t>
      </w:r>
      <w:r w:rsidRPr="00063DB9">
        <w:rPr>
          <w:rFonts w:asciiTheme="minorEastAsia" w:hAnsiTheme="minorEastAsia" w:hint="eastAsia"/>
          <w:szCs w:val="21"/>
        </w:rPr>
        <w:t>」を奏していたが、その音節の妙といい、撥律の変化といい、まったく名人の神響でも聞くようであったので、人々みな恍惚と聞きほれていた。――が、舞曲の終りとともに、われに返った諸大将は、とたんに声をそろえて、禰衡の無礼を叱った。</w:t>
      </w:r>
    </w:p>
    <w:p w14:paraId="06FD1D64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やあ、それにおる穢(むさ)き者。朝堂の御賀(ぎょが)には、楽寮の役人はいうまでもなく、舞人鼓手もみな、浄らかな衣服を着るのに、汝、何ゆえに汚れたる衣をまとい、あたりに虱(しらみ)をふりこぼすぞっ」</w:t>
      </w:r>
    </w:p>
    <w:p w14:paraId="375D4026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さだめし顔をあからめて恥じるかと思いのほか、禰衡はしずかに帯を解きはじめて、</w:t>
      </w:r>
    </w:p>
    <w:p w14:paraId="0F72BBD6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「そんなに見ぐるしいか」</w:t>
      </w:r>
    </w:p>
    <w:p w14:paraId="3F9CC5E7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と、ぶつぶつ云いながら、一枚脱ぎ、二枚脱ぎ、ついに、真ッ裸になって赤い犢鼻褌(ふんどし)一つになってしまった。</w:t>
      </w:r>
    </w:p>
    <w:p w14:paraId="2F9D030A" w14:textId="2FC27147" w:rsidR="008809AF" w:rsidRPr="00063DB9" w:rsidRDefault="008809AF" w:rsidP="00DC7D6C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場所が場所なので、満堂の人は呆気(あっけ)にとられ、あれよあれよと興ざめ顔に見ていたが、禰衡はすましたもので、赤裸のまま、ふたたび鼓を取って三通(つう)まで打ち囃した。</w:t>
      </w:r>
      <w:bookmarkStart w:id="0" w:name="_GoBack"/>
      <w:bookmarkEnd w:id="0"/>
      <w:r w:rsidRPr="00063DB9">
        <w:rPr>
          <w:rFonts w:asciiTheme="minorEastAsia" w:hAnsiTheme="minorEastAsia" w:hint="eastAsia"/>
          <w:szCs w:val="21"/>
        </w:rPr>
        <w:t>(中略)</w:t>
      </w:r>
    </w:p>
    <w:p w14:paraId="358A709F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曹操は遂に、激して云った。</w:t>
      </w:r>
    </w:p>
    <w:p w14:paraId="1B0F635F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「これ、腐れ学者。――汝は口をあけば常に自分のみを清白のようにいい、人を見ればか</w:t>
      </w:r>
    </w:p>
    <w:p w14:paraId="386404A9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ならず、汚濁のように誹(そし)るが、どこにそんな濁った者がいるか」</w:t>
      </w:r>
    </w:p>
    <w:p w14:paraId="7013965E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禰衡(ねいこう)も、負けずにいう。</w:t>
      </w:r>
    </w:p>
    <w:p w14:paraId="3A7C7F39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「臭いもの身知らずである。――丞相には、自分の汚濁がお分りにならないとみえる」</w:t>
      </w:r>
    </w:p>
    <w:p w14:paraId="552976E9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「なに。予を濁れるものというか」</w:t>
      </w:r>
    </w:p>
    <w:p w14:paraId="32C3B43E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「然り。――あなたは賢そうに構えているが、その眼はひとの賢愚をすら識別(みわけ)が</w:t>
      </w:r>
    </w:p>
    <w:p w14:paraId="18E68212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lastRenderedPageBreak/>
        <w:t>つかない。眼の濁っている証拠である」</w:t>
      </w:r>
    </w:p>
    <w:p w14:paraId="5E18B452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「……申したな。おのれ」</w:t>
      </w:r>
    </w:p>
    <w:p w14:paraId="74CA8813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「また、詩書を読んで心を浄化することも知らない。語は心を吐くという。あなたの口の</w:t>
      </w:r>
    </w:p>
    <w:p w14:paraId="18D33C63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濁っているのは、高潔な修養をしていない証拠だ」</w:t>
      </w:r>
    </w:p>
    <w:p w14:paraId="7AC062A0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「……うウむ」</w:t>
      </w:r>
    </w:p>
    <w:p w14:paraId="41948AF6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「ひとの忠言を聞かない、これを耳の濁りという。古今に通ぜぬくせに、我意ばかり猛々</w:t>
      </w:r>
    </w:p>
    <w:p w14:paraId="7AA3DC80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たけだけしい。これを情操の濁りと申す。日々坐臥(ざが)の行状は、一として潔(きよ)ら</w:t>
      </w:r>
    </w:p>
    <w:p w14:paraId="7B4F123B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かなるなく、一として放恣(ほうし)ならざるはない。これ肉体の濁りである」</w:t>
      </w:r>
    </w:p>
    <w:p w14:paraId="237B6BD4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「…………」</w:t>
      </w:r>
    </w:p>
    <w:p w14:paraId="50E46A5F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「さらに、その諸濁の心は、誰ひとり頭の抑え手もないままに、いつとなく思いあがって、</w:t>
      </w:r>
    </w:p>
    <w:p w14:paraId="65D1ADDA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遂には、反逆の心芽を育て、行く行くは、身みずからの荊棘(けいきょく)を作るにいたる。――愚かしきかな。笑うべき哉」</w:t>
      </w:r>
    </w:p>
    <w:p w14:paraId="12F65429" w14:textId="6A2BDCCC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「…………」(中略)</w:t>
      </w:r>
    </w:p>
    <w:p w14:paraId="1E191A7A" w14:textId="31A90136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手をたたいて慢罵嘲笑する彼の容子は、それこそ、偉大な狂人か、生命知らずの馬鹿者か、それとも、天が人をしていわしめるため、ここへ降した大賢か――とにかく推しはかれないものがあった。</w:t>
      </w:r>
    </w:p>
    <w:p w14:paraId="7CD72500" w14:textId="4A93366F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曹操の面は、蒼白になっている。否、殿上はまったく禰衡一人のために気をのまれてしまったかたちで、この結果が、どんなことになるかと、人ごとながら文武の百官は唾をのみ歯の根を噛んで、悽愴(せいそう)な沈黙をまもりあっていた。</w:t>
      </w:r>
    </w:p>
    <w:p w14:paraId="5138FE96" w14:textId="4BA468E6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孔融(こうゆう)は心のうちで、今にも曹操が、禰衡を殺害してしまいはせぬかと――眼をふさいで、はらはらしていた。</w:t>
      </w:r>
    </w:p>
    <w:p w14:paraId="128BB04A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その耳には、やがて満座の諸大将が、剣をたたき、眦(まなじり)をあげて、</w:t>
      </w:r>
    </w:p>
    <w:p w14:paraId="7B63AC93" w14:textId="71467C9A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「舌長なくされ学者め。いわしておけば野放図もない悪口雑言。四肢十指をばらばらに斬りさいなんで目にものをみせてくれる」</w:t>
      </w:r>
    </w:p>
    <w:p w14:paraId="729C0048" w14:textId="5EDA6EAD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騒然、立ちあがる気配が聞えた。――孔融はハッと眼をみひらいたが、とたんに満身の毛穴から汗がながれた。</w:t>
      </w:r>
    </w:p>
    <w:p w14:paraId="200981B2" w14:textId="70B71BB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曹操も立ちあがっていたからである。――が、曹操は、剣をつかんで雪崩(なだれ)行こうとする諸大将のまえに両手をひろげて、こう叫んでいた。</w:t>
      </w:r>
    </w:p>
    <w:p w14:paraId="27C14C0D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ならん、誰が禰衡(ねいこう)を殺せと命じたか。――予を偉大な匹夫といったのは、当らずといえども遠からずで、そう怒り立つ値打はない。しかも、この腐儒(ふじゅ)などは、鼠のごときもので、太陽、大地、大勢を知らず、町にいては屋根裏や床下でひとり小理窟</w:t>
      </w:r>
    </w:p>
    <w:p w14:paraId="3D8F6604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をこね、誤って殿上に舞いこんでも、奇矯な動作しか知らない日陰の小動物だ。斬り殺し</w:t>
      </w:r>
    </w:p>
    <w:p w14:paraId="41497262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たところでなんの益にもならん。それよりは予が、彼に命じることがある」</w:t>
      </w:r>
    </w:p>
    <w:p w14:paraId="39B5E5A8" w14:textId="77777777" w:rsidR="008809AF" w:rsidRPr="00063DB9" w:rsidRDefault="008809AF" w:rsidP="00245AD0">
      <w:pPr>
        <w:ind w:firstLineChars="100" w:firstLine="210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一同を制した後、曹操は、あらためて禰衡を舞台から呼びよせ、衣服を与えて、</w:t>
      </w:r>
    </w:p>
    <w:p w14:paraId="12381F86" w14:textId="77777777" w:rsidR="008809AF" w:rsidRPr="00063DB9" w:rsidRDefault="008809AF" w:rsidP="008809AF">
      <w:pPr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「荊州の劉表(りゅうひょう)と交わりがあるか」と、たずねた。</w:t>
      </w:r>
    </w:p>
    <w:p w14:paraId="0E1E01B8" w14:textId="77777777" w:rsidR="009530FE" w:rsidRPr="00063DB9" w:rsidRDefault="008809AF" w:rsidP="00245AD0">
      <w:pPr>
        <w:jc w:val="right"/>
        <w:rPr>
          <w:rFonts w:asciiTheme="minorEastAsia" w:hAnsiTheme="minorEastAsia"/>
          <w:szCs w:val="21"/>
        </w:rPr>
      </w:pPr>
      <w:r w:rsidRPr="00063DB9">
        <w:rPr>
          <w:rFonts w:asciiTheme="minorEastAsia" w:hAnsiTheme="minorEastAsia" w:hint="eastAsia"/>
          <w:szCs w:val="21"/>
        </w:rPr>
        <w:t>(引用終わり)</w:t>
      </w:r>
    </w:p>
    <w:sectPr w:rsidR="009530FE" w:rsidRPr="00063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F"/>
    <w:rsid w:val="00063DB9"/>
    <w:rsid w:val="001763B9"/>
    <w:rsid w:val="0018230A"/>
    <w:rsid w:val="00245AD0"/>
    <w:rsid w:val="0032720C"/>
    <w:rsid w:val="003C379D"/>
    <w:rsid w:val="004D19FF"/>
    <w:rsid w:val="006B2C58"/>
    <w:rsid w:val="008809AF"/>
    <w:rsid w:val="008C07E6"/>
    <w:rsid w:val="009530FE"/>
    <w:rsid w:val="009633FA"/>
    <w:rsid w:val="009F5626"/>
    <w:rsid w:val="00A069C7"/>
    <w:rsid w:val="00A07A30"/>
    <w:rsid w:val="00AB4A8D"/>
    <w:rsid w:val="00AF65CB"/>
    <w:rsid w:val="00C119BA"/>
    <w:rsid w:val="00C41AC3"/>
    <w:rsid w:val="00DC7D6C"/>
    <w:rsid w:val="00E50A76"/>
    <w:rsid w:val="00F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0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09AF"/>
  </w:style>
  <w:style w:type="character" w:customStyle="1" w:styleId="a4">
    <w:name w:val="日付 (文字)"/>
    <w:basedOn w:val="a0"/>
    <w:link w:val="a3"/>
    <w:uiPriority w:val="99"/>
    <w:semiHidden/>
    <w:rsid w:val="008809AF"/>
  </w:style>
  <w:style w:type="character" w:styleId="a5">
    <w:name w:val="Hyperlink"/>
    <w:basedOn w:val="a0"/>
    <w:uiPriority w:val="99"/>
    <w:unhideWhenUsed/>
    <w:rsid w:val="00A069C7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A069C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09AF"/>
  </w:style>
  <w:style w:type="character" w:customStyle="1" w:styleId="a4">
    <w:name w:val="日付 (文字)"/>
    <w:basedOn w:val="a0"/>
    <w:link w:val="a3"/>
    <w:uiPriority w:val="99"/>
    <w:semiHidden/>
    <w:rsid w:val="008809AF"/>
  </w:style>
  <w:style w:type="character" w:styleId="a5">
    <w:name w:val="Hyperlink"/>
    <w:basedOn w:val="a0"/>
    <w:uiPriority w:val="99"/>
    <w:unhideWhenUsed/>
    <w:rsid w:val="00A069C7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A069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eJ0jUS_l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kato</dc:creator>
  <cp:lastModifiedBy>加藤徹</cp:lastModifiedBy>
  <cp:revision>2</cp:revision>
  <dcterms:created xsi:type="dcterms:W3CDTF">2017-04-24T03:13:00Z</dcterms:created>
  <dcterms:modified xsi:type="dcterms:W3CDTF">2017-04-24T03:13:00Z</dcterms:modified>
</cp:coreProperties>
</file>