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4CB7" w14:textId="2CE205D9" w:rsidR="00427771" w:rsidRPr="00A16653" w:rsidRDefault="00EC3757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 xml:space="preserve">春の漢詩と漢文　</w:t>
      </w:r>
      <w:r w:rsidR="00427771" w:rsidRPr="00A16653">
        <w:rPr>
          <w:rFonts w:ascii="ＭＳ 明朝" w:eastAsia="ＭＳ 明朝" w:hAnsi="ＭＳ 明朝" w:hint="eastAsia"/>
        </w:rPr>
        <w:t xml:space="preserve">朝日カルチャーセンター　千葉教室　漢文を楽しむ　加藤 徹　</w:t>
      </w:r>
    </w:p>
    <w:p w14:paraId="31D3A6A8" w14:textId="69D01FE7" w:rsidR="00427771" w:rsidRPr="00A16653" w:rsidRDefault="00427771" w:rsidP="008F25EC">
      <w:pPr>
        <w:jc w:val="right"/>
        <w:rPr>
          <w:rFonts w:ascii="ＭＳ 明朝" w:eastAsia="ＭＳ 明朝" w:hAnsi="ＭＳ 明朝"/>
          <w:lang w:eastAsia="zh-CN"/>
        </w:rPr>
      </w:pPr>
      <w:r w:rsidRPr="00A16653">
        <w:rPr>
          <w:rFonts w:ascii="ＭＳ 明朝" w:eastAsia="ＭＳ 明朝" w:hAnsi="ＭＳ 明朝" w:hint="eastAsia"/>
          <w:lang w:eastAsia="zh-CN"/>
        </w:rPr>
        <w:t>平成２９年１月２７日金曜日＝</w:t>
      </w:r>
      <w:r w:rsidR="00CA7F8E" w:rsidRPr="00A16653">
        <w:rPr>
          <w:rFonts w:ascii="ＭＳ 明朝" w:eastAsia="ＭＳ 明朝" w:hAnsi="ＭＳ 明朝" w:hint="eastAsia"/>
          <w:lang w:eastAsia="zh-CN"/>
        </w:rPr>
        <w:t>旧暦十二月三十日</w:t>
      </w:r>
    </w:p>
    <w:p w14:paraId="4C2CCC3D" w14:textId="77777777" w:rsidR="008F25EC" w:rsidRPr="00A16653" w:rsidRDefault="008F25EC" w:rsidP="00BE798D">
      <w:pPr>
        <w:jc w:val="left"/>
        <w:rPr>
          <w:rFonts w:ascii="ＭＳ 明朝" w:eastAsia="ＭＳ 明朝" w:hAnsi="ＭＳ 明朝"/>
          <w:lang w:eastAsia="zh-CN"/>
        </w:rPr>
      </w:pPr>
    </w:p>
    <w:tbl>
      <w:tblPr>
        <w:tblpPr w:leftFromText="142" w:rightFromText="142" w:vertAnchor="page" w:tblpX="24" w:tblpY="1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6"/>
      </w:tblGrid>
      <w:tr w:rsidR="00427771" w:rsidRPr="00A16653" w14:paraId="71740F49" w14:textId="137D41D0" w:rsidTr="00A16653">
        <w:trPr>
          <w:trHeight w:val="2117"/>
        </w:trPr>
        <w:tc>
          <w:tcPr>
            <w:tcW w:w="285" w:type="dxa"/>
            <w:textDirection w:val="tbRlV"/>
          </w:tcPr>
          <w:p w14:paraId="5779A9CD" w14:textId="18F69147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</w:rPr>
              <w:t>春分　３月２０日</w:t>
            </w:r>
          </w:p>
        </w:tc>
        <w:tc>
          <w:tcPr>
            <w:tcW w:w="566" w:type="dxa"/>
            <w:textDirection w:val="tbRlV"/>
          </w:tcPr>
          <w:p w14:paraId="475274B2" w14:textId="2B89FB0E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  <w:lang w:eastAsia="zh-TW"/>
              </w:rPr>
              <w:t>立春</w:t>
            </w:r>
            <w:r w:rsidRPr="00A16653">
              <w:rPr>
                <w:rFonts w:ascii="ＭＳ 明朝" w:eastAsia="ＭＳ 明朝" w:hAnsi="ＭＳ 明朝" w:hint="eastAsia"/>
              </w:rPr>
              <w:t xml:space="preserve">　２月４日</w:t>
            </w:r>
          </w:p>
        </w:tc>
      </w:tr>
      <w:tr w:rsidR="00427771" w:rsidRPr="00A16653" w14:paraId="1976856F" w14:textId="77777777" w:rsidTr="00A16653">
        <w:trPr>
          <w:trHeight w:val="2114"/>
        </w:trPr>
        <w:tc>
          <w:tcPr>
            <w:tcW w:w="285" w:type="dxa"/>
            <w:textDirection w:val="tbRlV"/>
          </w:tcPr>
          <w:p w14:paraId="1CB8C3ED" w14:textId="59C439ED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</w:rPr>
              <w:t>清明　４月４日</w:t>
            </w:r>
          </w:p>
        </w:tc>
        <w:tc>
          <w:tcPr>
            <w:tcW w:w="566" w:type="dxa"/>
            <w:textDirection w:val="tbRlV"/>
          </w:tcPr>
          <w:p w14:paraId="774126B2" w14:textId="5AF6A205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</w:rPr>
              <w:t>雨水　２月１８日</w:t>
            </w:r>
          </w:p>
        </w:tc>
      </w:tr>
      <w:tr w:rsidR="00427771" w:rsidRPr="00A16653" w14:paraId="100A6A1F" w14:textId="77777777" w:rsidTr="00A16653">
        <w:trPr>
          <w:trHeight w:val="2116"/>
        </w:trPr>
        <w:tc>
          <w:tcPr>
            <w:tcW w:w="285" w:type="dxa"/>
            <w:textDirection w:val="tbRlV"/>
          </w:tcPr>
          <w:p w14:paraId="637D3EAD" w14:textId="77CC665E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</w:rPr>
              <w:t>穀雨　４月２０日</w:t>
            </w:r>
          </w:p>
        </w:tc>
        <w:tc>
          <w:tcPr>
            <w:tcW w:w="566" w:type="dxa"/>
            <w:textDirection w:val="tbRlV"/>
          </w:tcPr>
          <w:p w14:paraId="56DA4EB5" w14:textId="52DBB19B" w:rsidR="00427771" w:rsidRPr="00A16653" w:rsidRDefault="00427771" w:rsidP="00427771">
            <w:pPr>
              <w:ind w:left="113" w:right="113"/>
              <w:rPr>
                <w:rFonts w:ascii="ＭＳ 明朝" w:eastAsia="ＭＳ 明朝" w:hAnsi="ＭＳ 明朝"/>
                <w:lang w:eastAsia="zh-TW"/>
              </w:rPr>
            </w:pPr>
            <w:r w:rsidRPr="00A16653">
              <w:rPr>
                <w:rFonts w:ascii="ＭＳ 明朝" w:eastAsia="ＭＳ 明朝" w:hAnsi="ＭＳ 明朝" w:hint="eastAsia"/>
                <w:lang w:eastAsia="zh-TW"/>
              </w:rPr>
              <w:t>啓蟄</w:t>
            </w:r>
            <w:r w:rsidRPr="00A16653">
              <w:rPr>
                <w:rFonts w:ascii="ＭＳ 明朝" w:eastAsia="ＭＳ 明朝" w:hAnsi="ＭＳ 明朝" w:hint="eastAsia"/>
              </w:rPr>
              <w:t xml:space="preserve">　３月５日</w:t>
            </w:r>
          </w:p>
        </w:tc>
      </w:tr>
    </w:tbl>
    <w:p w14:paraId="3875E059" w14:textId="6441248F" w:rsidR="00427771" w:rsidRPr="00A16653" w:rsidRDefault="00427771">
      <w:pPr>
        <w:rPr>
          <w:rFonts w:ascii="ＭＳ 明朝" w:eastAsia="ＭＳ 明朝" w:hAnsi="ＭＳ 明朝"/>
        </w:rPr>
      </w:pPr>
    </w:p>
    <w:p w14:paraId="70D2CAAC" w14:textId="012CA0E9" w:rsidR="00A16653" w:rsidRPr="00A16653" w:rsidRDefault="00A16653" w:rsidP="00A16653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 xml:space="preserve">　二十四節気</w:t>
      </w:r>
    </w:p>
    <w:p w14:paraId="23C53F60" w14:textId="77777777" w:rsidR="00A16653" w:rsidRPr="00A16653" w:rsidRDefault="00A16653" w:rsidP="00A16653">
      <w:pPr>
        <w:rPr>
          <w:rFonts w:ascii="ＭＳ 明朝" w:eastAsia="ＭＳ 明朝" w:hAnsi="ＭＳ 明朝"/>
        </w:rPr>
      </w:pPr>
    </w:p>
    <w:p w14:paraId="34BE2802" w14:textId="77777777" w:rsidR="00A16653" w:rsidRPr="00A16653" w:rsidRDefault="00A16653" w:rsidP="00A16653">
      <w:pPr>
        <w:rPr>
          <w:rFonts w:ascii="ＭＳ 明朝" w:eastAsia="ＭＳ 明朝" w:hAnsi="ＭＳ 明朝"/>
        </w:rPr>
      </w:pPr>
    </w:p>
    <w:p w14:paraId="4151E66F" w14:textId="611D1BBE" w:rsidR="00CA7F8E" w:rsidRPr="00A16653" w:rsidRDefault="00CA7F8E" w:rsidP="00A16653">
      <w:pPr>
        <w:ind w:firstLineChars="200" w:firstLine="420"/>
        <w:rPr>
          <w:rFonts w:ascii="ＭＳ 明朝" w:eastAsia="ＭＳ 明朝" w:hAnsi="ＭＳ 明朝"/>
          <w:lang w:eastAsia="zh-CN"/>
        </w:rPr>
      </w:pPr>
      <w:r w:rsidRPr="00A16653">
        <w:rPr>
          <w:rFonts w:ascii="ＭＳ 明朝" w:eastAsia="ＭＳ 明朝" w:hAnsi="ＭＳ 明朝" w:hint="eastAsia"/>
          <w:lang w:eastAsia="zh-CN"/>
        </w:rPr>
        <w:t>旧正月(春節)旧暦一月一日＝</w:t>
      </w:r>
      <w:r w:rsidR="008F25EC" w:rsidRPr="00A16653">
        <w:rPr>
          <w:rFonts w:ascii="ＭＳ 明朝" w:eastAsia="ＭＳ 明朝" w:hAnsi="ＭＳ 明朝" w:hint="eastAsia"/>
          <w:lang w:eastAsia="zh-CN"/>
        </w:rPr>
        <w:t>１月２８日</w:t>
      </w:r>
    </w:p>
    <w:p w14:paraId="7A5DC748" w14:textId="01E95E61" w:rsidR="008F25EC" w:rsidRPr="00A16653" w:rsidRDefault="008F25EC" w:rsidP="00A16653">
      <w:pPr>
        <w:ind w:firstLineChars="200" w:firstLine="420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人日(日本では五節句の一つ)旧暦一月七日＝２月３日</w:t>
      </w:r>
    </w:p>
    <w:p w14:paraId="06C8DE47" w14:textId="54310087" w:rsidR="00CA7F8E" w:rsidRPr="00A16653" w:rsidRDefault="00CA7F8E" w:rsidP="00A16653">
      <w:pPr>
        <w:ind w:firstLineChars="200" w:firstLine="420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小正月(元宵節)旧暦一月十五日=</w:t>
      </w:r>
      <w:r w:rsidR="008F25EC" w:rsidRPr="00A16653">
        <w:rPr>
          <w:rFonts w:ascii="ＭＳ 明朝" w:eastAsia="ＭＳ 明朝" w:hAnsi="ＭＳ 明朝" w:hint="eastAsia"/>
        </w:rPr>
        <w:t>２月１１日(日本の建国記念日)</w:t>
      </w:r>
    </w:p>
    <w:p w14:paraId="3C7AABFD" w14:textId="36C8B443" w:rsidR="00CA7F8E" w:rsidRPr="00A16653" w:rsidRDefault="00CA7F8E" w:rsidP="00A16653">
      <w:pPr>
        <w:ind w:firstLineChars="200" w:firstLine="420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桃の節句(上巳節)旧暦三月三日＝</w:t>
      </w:r>
      <w:r w:rsidR="008F25EC" w:rsidRPr="00A16653">
        <w:rPr>
          <w:rFonts w:ascii="ＭＳ 明朝" w:eastAsia="ＭＳ 明朝" w:hAnsi="ＭＳ 明朝" w:hint="eastAsia"/>
        </w:rPr>
        <w:t>３月３０日</w:t>
      </w:r>
    </w:p>
    <w:p w14:paraId="63318741" w14:textId="46C6A738" w:rsidR="00CA7F8E" w:rsidRPr="00A16653" w:rsidRDefault="00CA7F8E" w:rsidP="00A16653">
      <w:pPr>
        <w:ind w:firstLineChars="200" w:firstLine="420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寒食節(冬至の１０５日後)=</w:t>
      </w:r>
      <w:r w:rsidR="008F25EC" w:rsidRPr="00A16653">
        <w:rPr>
          <w:rFonts w:ascii="ＭＳ 明朝" w:eastAsia="ＭＳ 明朝" w:hAnsi="ＭＳ 明朝" w:hint="eastAsia"/>
        </w:rPr>
        <w:t>４月３日</w:t>
      </w:r>
    </w:p>
    <w:p w14:paraId="65D41BAC" w14:textId="4E09F65F" w:rsidR="00CA7F8E" w:rsidRPr="00A16653" w:rsidRDefault="00CA7F8E">
      <w:pPr>
        <w:rPr>
          <w:rFonts w:ascii="ＭＳ 明朝" w:eastAsia="ＭＳ 明朝" w:hAnsi="ＭＳ 明朝"/>
        </w:rPr>
      </w:pPr>
    </w:p>
    <w:p w14:paraId="24283A61" w14:textId="15BD7252" w:rsidR="008F25EC" w:rsidRPr="00A16653" w:rsidRDefault="008F25EC" w:rsidP="006C6E7C">
      <w:pPr>
        <w:ind w:firstLineChars="200" w:firstLine="420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元日</w:t>
      </w:r>
    </w:p>
    <w:p w14:paraId="0942E649" w14:textId="0189152F" w:rsidR="008F25EC" w:rsidRPr="00A16653" w:rsidRDefault="008F25E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頼山陽</w:t>
      </w:r>
      <w:r w:rsidR="004A0EDC" w:rsidRPr="00A16653">
        <w:rPr>
          <w:rFonts w:ascii="ＭＳ 明朝" w:eastAsia="ＭＳ 明朝" w:hAnsi="ＭＳ 明朝" w:hint="eastAsia"/>
        </w:rPr>
        <w:t>(１７８１～１８３２)</w:t>
      </w:r>
    </w:p>
    <w:p w14:paraId="3700F460" w14:textId="7F51830C" w:rsidR="008F25EC" w:rsidRPr="00A16653" w:rsidRDefault="008F25EC" w:rsidP="008F25EC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故帋堆中歳過</w:t>
      </w:r>
      <w:r w:rsidR="000E61CE" w:rsidRPr="00A16653">
        <w:rPr>
          <w:rFonts w:ascii="ＭＳ 明朝" w:eastAsia="ＭＳ 明朝" w:hAnsi="ＭＳ 明朝" w:cs="PMingLiU" w:hint="eastAsia"/>
        </w:rPr>
        <w:t>強</w:t>
      </w:r>
      <w:r w:rsidR="004A0EDC" w:rsidRPr="00A16653">
        <w:rPr>
          <w:rFonts w:ascii="ＭＳ 明朝" w:eastAsia="ＭＳ 明朝" w:hAnsi="ＭＳ 明朝" w:cs="PMingLiU" w:hint="eastAsia"/>
        </w:rPr>
        <w:t xml:space="preserve">　　</w:t>
      </w:r>
      <w:r w:rsidR="004A0EDC" w:rsidRPr="00A16653">
        <w:rPr>
          <w:rFonts w:ascii="ＭＳ 明朝" w:eastAsia="ＭＳ 明朝" w:hAnsi="ＭＳ 明朝" w:hint="eastAsia"/>
        </w:rPr>
        <w:t xml:space="preserve">故帋　堆中　歳　</w:t>
      </w:r>
      <w:r w:rsidR="004A0EDC" w:rsidRPr="00A16653">
        <w:rPr>
          <w:rFonts w:ascii="ＭＳ 明朝" w:eastAsia="ＭＳ 明朝" w:hAnsi="ＭＳ 明朝" w:cs="PMingLiU" w:hint="eastAsia"/>
        </w:rPr>
        <w:t>強</w:t>
      </w:r>
      <w:r w:rsidR="004A0EDC" w:rsidRPr="00A16653">
        <w:rPr>
          <w:rFonts w:ascii="ＭＳ 明朝" w:eastAsia="ＭＳ 明朝" w:hAnsi="ＭＳ 明朝" w:cs="ＭＳ 明朝" w:hint="eastAsia"/>
        </w:rPr>
        <w:t>を過ぐ。</w:t>
      </w:r>
    </w:p>
    <w:p w14:paraId="3AABE0CA" w14:textId="116E9600" w:rsidR="008F25EC" w:rsidRPr="00A16653" w:rsidRDefault="008F25EC" w:rsidP="008F25EC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猶</w:t>
      </w:r>
      <w:r w:rsidR="000E61CE" w:rsidRPr="00A16653">
        <w:rPr>
          <w:rFonts w:ascii="ＭＳ 明朝" w:eastAsia="ＭＳ 明朝" w:hAnsi="ＭＳ 明朝" w:hint="eastAsia"/>
        </w:rPr>
        <w:t>余</w:t>
      </w:r>
      <w:r w:rsidRPr="00A16653">
        <w:rPr>
          <w:rFonts w:ascii="ＭＳ 明朝" w:eastAsia="ＭＳ 明朝" w:hAnsi="ＭＳ 明朝" w:hint="eastAsia"/>
        </w:rPr>
        <w:t>筆削志偏長</w:t>
      </w:r>
      <w:r w:rsidR="004A0EDC" w:rsidRPr="00A16653">
        <w:rPr>
          <w:rFonts w:ascii="ＭＳ 明朝" w:eastAsia="ＭＳ 明朝" w:hAnsi="ＭＳ 明朝" w:hint="eastAsia"/>
        </w:rPr>
        <w:t xml:space="preserve">　　猶ほ筆削を</w:t>
      </w:r>
      <w:r w:rsidR="000E61CE" w:rsidRPr="00A16653">
        <w:rPr>
          <w:rFonts w:ascii="ＭＳ 明朝" w:eastAsia="ＭＳ 明朝" w:hAnsi="ＭＳ 明朝" w:hint="eastAsia"/>
        </w:rPr>
        <w:t>余</w:t>
      </w:r>
      <w:r w:rsidR="004A0EDC" w:rsidRPr="00A16653">
        <w:rPr>
          <w:rFonts w:ascii="ＭＳ 明朝" w:eastAsia="ＭＳ 明朝" w:hAnsi="ＭＳ 明朝" w:hint="eastAsia"/>
        </w:rPr>
        <w:t>して　志　偏に長し。</w:t>
      </w:r>
    </w:p>
    <w:p w14:paraId="6EDB7E05" w14:textId="6B600E1D" w:rsidR="008F25EC" w:rsidRPr="00A16653" w:rsidRDefault="008F25EC" w:rsidP="008F25EC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東窻掃几迎初日</w:t>
      </w:r>
      <w:r w:rsidR="004A0EDC" w:rsidRPr="00A16653">
        <w:rPr>
          <w:rFonts w:ascii="ＭＳ 明朝" w:eastAsia="ＭＳ 明朝" w:hAnsi="ＭＳ 明朝" w:hint="eastAsia"/>
        </w:rPr>
        <w:t xml:space="preserve">　　東窓　几を掃つて　初日を迎へ、</w:t>
      </w:r>
    </w:p>
    <w:p w14:paraId="757E8172" w14:textId="7F4CE3E9" w:rsidR="008F25EC" w:rsidRPr="00A16653" w:rsidRDefault="000E61CE" w:rsidP="008F25EC">
      <w:pPr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読</w:t>
      </w:r>
      <w:r w:rsidR="008F25EC" w:rsidRPr="00A16653">
        <w:rPr>
          <w:rFonts w:ascii="ＭＳ 明朝" w:eastAsia="ＭＳ 明朝" w:hAnsi="ＭＳ 明朝" w:hint="eastAsia"/>
        </w:rPr>
        <w:t>起春王正月章</w:t>
      </w:r>
      <w:r w:rsidR="004A0EDC" w:rsidRPr="00A16653">
        <w:rPr>
          <w:rFonts w:ascii="ＭＳ 明朝" w:eastAsia="ＭＳ 明朝" w:hAnsi="ＭＳ 明朝" w:hint="eastAsia"/>
        </w:rPr>
        <w:t xml:space="preserve">　　</w:t>
      </w:r>
      <w:r w:rsidRPr="00A16653">
        <w:rPr>
          <w:rFonts w:ascii="ＭＳ 明朝" w:eastAsia="ＭＳ 明朝" w:hAnsi="ＭＳ 明朝" w:hint="eastAsia"/>
        </w:rPr>
        <w:t>読</w:t>
      </w:r>
      <w:r w:rsidR="004A0EDC" w:rsidRPr="00A16653">
        <w:rPr>
          <w:rFonts w:ascii="ＭＳ 明朝" w:eastAsia="ＭＳ 明朝" w:hAnsi="ＭＳ 明朝" w:hint="eastAsia"/>
        </w:rPr>
        <w:t>み起こす　春　王　正月の章。</w:t>
      </w:r>
    </w:p>
    <w:p w14:paraId="67A1607E" w14:textId="36AA238B" w:rsidR="004A0EDC" w:rsidRPr="00A16653" w:rsidRDefault="004A0ED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ガンジツ。ライサンヨウ。</w:t>
      </w:r>
    </w:p>
    <w:p w14:paraId="50742001" w14:textId="5DD33D1E" w:rsidR="004A0EDC" w:rsidRPr="00A16653" w:rsidRDefault="004A0ED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コシ、タイチュウ、トシ、キョウをスぐ。</w:t>
      </w:r>
    </w:p>
    <w:p w14:paraId="0BDC9167" w14:textId="7327D05C" w:rsidR="004A0EDC" w:rsidRPr="00A16653" w:rsidRDefault="004A0ED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ナおヒッサクをアマして、ココロザシ、ヒトえにナガし。</w:t>
      </w:r>
    </w:p>
    <w:p w14:paraId="72D8F6FB" w14:textId="6DA3A9B8" w:rsidR="004A0EDC" w:rsidRPr="00A16653" w:rsidRDefault="004A0ED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トウソウ、キをハラってショジツをムカえ、</w:t>
      </w:r>
    </w:p>
    <w:p w14:paraId="4F16FC49" w14:textId="03352B04" w:rsidR="008F25EC" w:rsidRPr="00A16653" w:rsidRDefault="004A0EDC" w:rsidP="004A0EDC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ヨみオこす、ハル、オウショウガツのショウ。</w:t>
      </w:r>
    </w:p>
    <w:p w14:paraId="729A69E5" w14:textId="77777777" w:rsidR="004A0EDC" w:rsidRPr="00A16653" w:rsidRDefault="004A0EDC" w:rsidP="004A0EDC">
      <w:pPr>
        <w:ind w:right="210"/>
        <w:jc w:val="left"/>
        <w:rPr>
          <w:rFonts w:ascii="ＭＳ 明朝" w:eastAsia="ＭＳ 明朝" w:hAnsi="ＭＳ 明朝"/>
        </w:rPr>
      </w:pPr>
    </w:p>
    <w:p w14:paraId="29BFF778" w14:textId="15F745DA" w:rsidR="004A0EDC" w:rsidRPr="00A16653" w:rsidRDefault="004A0EDC" w:rsidP="00A16653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大意…古い紙の書物がうず高く積もっている中で、四十歳を過ぎてしまった。『日本外史』の筆の手直しはまだ残っている。志が実現するまではまだ遠い。東向きの窓の</w:t>
      </w:r>
      <w:r w:rsidR="00707215" w:rsidRPr="00A16653">
        <w:rPr>
          <w:rFonts w:ascii="ＭＳ 明朝" w:eastAsia="ＭＳ 明朝" w:hAnsi="ＭＳ 明朝" w:hint="eastAsia"/>
        </w:rPr>
        <w:t>机を払って、元旦の太陽を迎える。漢文古典の歴史書『春秋』の「春、なになに王の正月」の章から</w:t>
      </w:r>
      <w:r w:rsidR="000E61CE" w:rsidRPr="00A16653">
        <w:rPr>
          <w:rFonts w:ascii="ＭＳ 明朝" w:eastAsia="ＭＳ 明朝" w:hAnsi="ＭＳ 明朝" w:hint="eastAsia"/>
        </w:rPr>
        <w:t>読</w:t>
      </w:r>
      <w:r w:rsidR="00707215" w:rsidRPr="00A16653">
        <w:rPr>
          <w:rFonts w:ascii="ＭＳ 明朝" w:eastAsia="ＭＳ 明朝" w:hAnsi="ＭＳ 明朝" w:hint="eastAsia"/>
        </w:rPr>
        <w:t>み始める。</w:t>
      </w:r>
    </w:p>
    <w:p w14:paraId="707A362F" w14:textId="1CBD54DB" w:rsidR="00EE13BB" w:rsidRPr="00A16653" w:rsidRDefault="00EE13BB" w:rsidP="004A0EDC">
      <w:pPr>
        <w:ind w:right="210"/>
        <w:jc w:val="left"/>
        <w:rPr>
          <w:rFonts w:ascii="ＭＳ 明朝" w:eastAsia="ＭＳ 明朝" w:hAnsi="ＭＳ 明朝"/>
        </w:rPr>
      </w:pPr>
    </w:p>
    <w:p w14:paraId="266D0D88" w14:textId="694DC82F" w:rsidR="00EE13BB" w:rsidRPr="00A16653" w:rsidRDefault="00EE13BB" w:rsidP="004A0EDC">
      <w:pPr>
        <w:ind w:right="210"/>
        <w:jc w:val="left"/>
        <w:rPr>
          <w:rFonts w:ascii="ＭＳ 明朝" w:eastAsia="ＭＳ 明朝" w:hAnsi="ＭＳ 明朝"/>
        </w:rPr>
      </w:pPr>
    </w:p>
    <w:p w14:paraId="138A77C6" w14:textId="77777777" w:rsidR="00CB7058" w:rsidRPr="00A16653" w:rsidRDefault="00CB7058" w:rsidP="006C6E7C">
      <w:pPr>
        <w:ind w:right="210" w:firstLineChars="200" w:firstLine="420"/>
        <w:jc w:val="left"/>
        <w:rPr>
          <w:rFonts w:ascii="ＭＳ 明朝" w:eastAsia="ＭＳ 明朝" w:hAnsi="ＭＳ 明朝"/>
          <w:lang w:eastAsia="zh-TW"/>
        </w:rPr>
      </w:pPr>
      <w:r w:rsidRPr="00A16653">
        <w:rPr>
          <w:rFonts w:ascii="ＭＳ 明朝" w:eastAsia="ＭＳ 明朝" w:hAnsi="ＭＳ 明朝" w:hint="eastAsia"/>
          <w:lang w:eastAsia="zh-TW"/>
        </w:rPr>
        <w:t xml:space="preserve">人日寄杜二拾遺　</w:t>
      </w:r>
    </w:p>
    <w:p w14:paraId="71CA497D" w14:textId="17D37BDE" w:rsidR="00CB7058" w:rsidRPr="00A16653" w:rsidRDefault="00CB7058" w:rsidP="00CB7058">
      <w:pPr>
        <w:ind w:right="210"/>
        <w:jc w:val="right"/>
        <w:rPr>
          <w:rFonts w:ascii="ＭＳ 明朝" w:eastAsia="ＭＳ 明朝" w:hAnsi="ＭＳ 明朝"/>
          <w:lang w:eastAsia="zh-TW"/>
        </w:rPr>
      </w:pPr>
      <w:r w:rsidRPr="00A16653">
        <w:rPr>
          <w:rFonts w:ascii="ＭＳ 明朝" w:eastAsia="ＭＳ 明朝" w:hAnsi="ＭＳ 明朝"/>
          <w:lang w:eastAsia="zh-TW"/>
        </w:rPr>
        <w:t>高適</w:t>
      </w:r>
      <w:r w:rsidRPr="00A16653">
        <w:rPr>
          <w:rFonts w:ascii="ＭＳ 明朝" w:eastAsia="ＭＳ 明朝" w:hAnsi="ＭＳ 明朝" w:hint="eastAsia"/>
          <w:lang w:eastAsia="zh-TW"/>
        </w:rPr>
        <w:t>(</w:t>
      </w:r>
      <w:r w:rsidR="000A1E1E" w:rsidRPr="00A16653">
        <w:rPr>
          <w:rFonts w:ascii="ＭＳ 明朝" w:eastAsia="ＭＳ 明朝" w:hAnsi="ＭＳ 明朝" w:hint="eastAsia"/>
          <w:lang w:eastAsia="zh-TW"/>
        </w:rPr>
        <w:t>７０２</w:t>
      </w:r>
      <w:r w:rsidRPr="00A16653">
        <w:rPr>
          <w:rFonts w:ascii="ＭＳ 明朝" w:eastAsia="ＭＳ 明朝" w:hAnsi="ＭＳ 明朝" w:hint="eastAsia"/>
          <w:lang w:eastAsia="zh-TW"/>
        </w:rPr>
        <w:t>？～７６５)</w:t>
      </w:r>
    </w:p>
    <w:p w14:paraId="51C3DD2E" w14:textId="17EC38E7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人日題詩寄草堂　　人日詩を題して草堂に寄す</w:t>
      </w:r>
    </w:p>
    <w:p w14:paraId="620900CE" w14:textId="5E9C764A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遙憐故人思故鄕　　遙かに憐れむ　故人　故鄕を思ふを</w:t>
      </w:r>
    </w:p>
    <w:p w14:paraId="0E70C98A" w14:textId="181C2C30" w:rsidR="00CB7058" w:rsidRPr="00A16653" w:rsidRDefault="00CB7058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柳</w:t>
      </w:r>
      <w:r w:rsidR="000E61CE" w:rsidRPr="00A16653">
        <w:rPr>
          <w:rFonts w:ascii="ＭＳ 明朝" w:eastAsia="ＭＳ 明朝" w:hAnsi="ＭＳ 明朝" w:hint="eastAsia"/>
        </w:rPr>
        <w:t>条</w:t>
      </w:r>
      <w:r w:rsidRPr="00A16653">
        <w:rPr>
          <w:rFonts w:ascii="ＭＳ 明朝" w:eastAsia="ＭＳ 明朝" w:hAnsi="ＭＳ 明朝" w:hint="eastAsia"/>
        </w:rPr>
        <w:t>弄色不忍見</w:t>
      </w:r>
      <w:r w:rsidR="00D95C86" w:rsidRPr="00A16653">
        <w:rPr>
          <w:rFonts w:ascii="ＭＳ 明朝" w:eastAsia="ＭＳ 明朝" w:hAnsi="ＭＳ 明朝" w:hint="eastAsia"/>
        </w:rPr>
        <w:t xml:space="preserve">　　柳</w:t>
      </w:r>
      <w:r w:rsidR="000E61CE" w:rsidRPr="00A16653">
        <w:rPr>
          <w:rFonts w:ascii="ＭＳ 明朝" w:eastAsia="ＭＳ 明朝" w:hAnsi="ＭＳ 明朝" w:hint="eastAsia"/>
        </w:rPr>
        <w:t>条</w:t>
      </w:r>
      <w:r w:rsidR="00D95C86" w:rsidRPr="00A16653">
        <w:rPr>
          <w:rFonts w:ascii="ＭＳ 明朝" w:eastAsia="ＭＳ 明朝" w:hAnsi="ＭＳ 明朝" w:hint="eastAsia"/>
        </w:rPr>
        <w:t xml:space="preserve">　色を弄して見るに忍びず</w:t>
      </w:r>
    </w:p>
    <w:p w14:paraId="17F0596D" w14:textId="512E7C90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lastRenderedPageBreak/>
        <w:t>梅花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枝空</w:t>
      </w:r>
      <w:r w:rsidR="000E61CE" w:rsidRPr="00A16653">
        <w:rPr>
          <w:rFonts w:ascii="ＭＳ 明朝" w:eastAsia="ＭＳ 明朝" w:hAnsi="ＭＳ 明朝" w:hint="eastAsia"/>
        </w:rPr>
        <w:t>断</w:t>
      </w:r>
      <w:r w:rsidRPr="00A16653">
        <w:rPr>
          <w:rFonts w:ascii="ＭＳ 明朝" w:eastAsia="ＭＳ 明朝" w:hAnsi="ＭＳ 明朝" w:hint="eastAsia"/>
        </w:rPr>
        <w:t>腸　　梅花　枝に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ちて空しく</w:t>
      </w:r>
      <w:r w:rsidR="000E61CE" w:rsidRPr="00A16653">
        <w:rPr>
          <w:rFonts w:ascii="ＭＳ 明朝" w:eastAsia="ＭＳ 明朝" w:hAnsi="ＭＳ 明朝" w:hint="eastAsia"/>
        </w:rPr>
        <w:t>断</w:t>
      </w:r>
      <w:r w:rsidRPr="00A16653">
        <w:rPr>
          <w:rFonts w:ascii="ＭＳ 明朝" w:eastAsia="ＭＳ 明朝" w:hAnsi="ＭＳ 明朝" w:hint="eastAsia"/>
        </w:rPr>
        <w:t>腸す</w:t>
      </w:r>
    </w:p>
    <w:p w14:paraId="7AA3571A" w14:textId="4A3A5D76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身在南蕃無所預　　身は　南蕃に在りて預かる所</w:t>
      </w:r>
      <w:r w:rsidRPr="00A16653">
        <w:rPr>
          <w:rFonts w:ascii="ＭＳ 明朝" w:eastAsia="ＭＳ 明朝" w:hAnsi="ＭＳ 明朝"/>
        </w:rPr>
        <w:t xml:space="preserve"> 無く</w:t>
      </w:r>
    </w:p>
    <w:p w14:paraId="67517C99" w14:textId="7FA9CC3C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心</w:t>
      </w:r>
      <w:r w:rsidR="000E61CE" w:rsidRPr="00A16653">
        <w:rPr>
          <w:rFonts w:ascii="ＭＳ 明朝" w:eastAsia="ＭＳ 明朝" w:hAnsi="ＭＳ 明朝" w:hint="eastAsia"/>
        </w:rPr>
        <w:t>懐</w:t>
      </w:r>
      <w:r w:rsidRPr="00A16653">
        <w:rPr>
          <w:rFonts w:ascii="ＭＳ 明朝" w:eastAsia="ＭＳ 明朝" w:hAnsi="ＭＳ 明朝" w:hint="eastAsia"/>
        </w:rPr>
        <w:t>百憂復千慮　　心に</w:t>
      </w:r>
      <w:r w:rsidR="000E61CE" w:rsidRPr="00A16653">
        <w:rPr>
          <w:rFonts w:ascii="ＭＳ 明朝" w:eastAsia="ＭＳ 明朝" w:hAnsi="ＭＳ 明朝" w:hint="eastAsia"/>
        </w:rPr>
        <w:t>懐</w:t>
      </w:r>
      <w:r w:rsidRPr="00A16653">
        <w:rPr>
          <w:rFonts w:ascii="ＭＳ 明朝" w:eastAsia="ＭＳ 明朝" w:hAnsi="ＭＳ 明朝" w:hint="eastAsia"/>
        </w:rPr>
        <w:t>く　百憂　復た</w:t>
      </w:r>
      <w:r w:rsidRPr="00A16653">
        <w:rPr>
          <w:rFonts w:ascii="ＭＳ 明朝" w:eastAsia="ＭＳ 明朝" w:hAnsi="ＭＳ 明朝"/>
        </w:rPr>
        <w:t>千慮</w:t>
      </w:r>
    </w:p>
    <w:p w14:paraId="6BA9FEDF" w14:textId="77777777" w:rsidR="00D95C86" w:rsidRPr="00A16653" w:rsidRDefault="00D95C86" w:rsidP="00D95C86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今年人日空相憶　　今年　人日　空しく</w:t>
      </w:r>
      <w:r w:rsidRPr="00A16653">
        <w:rPr>
          <w:rFonts w:ascii="ＭＳ 明朝" w:eastAsia="ＭＳ 明朝" w:hAnsi="ＭＳ 明朝"/>
        </w:rPr>
        <w:t>相ひ憶ひ</w:t>
      </w:r>
    </w:p>
    <w:p w14:paraId="17CFA6FD" w14:textId="74CBB09B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明年人日知何</w:t>
      </w:r>
      <w:r w:rsidR="000E61CE" w:rsidRPr="00A16653">
        <w:rPr>
          <w:rFonts w:ascii="ＭＳ 明朝" w:eastAsia="ＭＳ 明朝" w:hAnsi="ＭＳ 明朝" w:hint="eastAsia"/>
        </w:rPr>
        <w:t>処</w:t>
      </w:r>
      <w:r w:rsidRPr="00A16653">
        <w:rPr>
          <w:rFonts w:ascii="ＭＳ 明朝" w:eastAsia="ＭＳ 明朝" w:hAnsi="ＭＳ 明朝" w:hint="eastAsia"/>
        </w:rPr>
        <w:t xml:space="preserve">　　明年　人日　何れの</w:t>
      </w:r>
      <w:r w:rsidR="000E61CE" w:rsidRPr="00A16653">
        <w:rPr>
          <w:rFonts w:ascii="ＭＳ 明朝" w:eastAsia="ＭＳ 明朝" w:hAnsi="ＭＳ 明朝" w:hint="eastAsia"/>
        </w:rPr>
        <w:t>処</w:t>
      </w:r>
      <w:r w:rsidRPr="00A16653">
        <w:rPr>
          <w:rFonts w:ascii="ＭＳ 明朝" w:eastAsia="ＭＳ 明朝" w:hAnsi="ＭＳ 明朝" w:hint="eastAsia"/>
        </w:rPr>
        <w:t xml:space="preserve">なるかを知らん　　</w:t>
      </w:r>
    </w:p>
    <w:p w14:paraId="1445EDC9" w14:textId="08DC94A8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  <w:lang w:eastAsia="zh-TW"/>
        </w:rPr>
      </w:pPr>
      <w:r w:rsidRPr="00A16653">
        <w:rPr>
          <w:rFonts w:ascii="ＭＳ 明朝" w:eastAsia="ＭＳ 明朝" w:hAnsi="ＭＳ 明朝" w:hint="eastAsia"/>
          <w:lang w:eastAsia="zh-TW"/>
        </w:rPr>
        <w:t>一臥東山三十春　　一臥　東山　三十春</w:t>
      </w:r>
    </w:p>
    <w:p w14:paraId="59C0027F" w14:textId="3A7CEAAE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豈知書</w:t>
      </w:r>
      <w:r w:rsidR="000E61CE" w:rsidRPr="00A16653">
        <w:rPr>
          <w:rFonts w:ascii="ＭＳ 明朝" w:eastAsia="ＭＳ 明朝" w:hAnsi="ＭＳ 明朝" w:hint="eastAsia"/>
        </w:rPr>
        <w:t>剣</w:t>
      </w:r>
      <w:r w:rsidRPr="00A16653">
        <w:rPr>
          <w:rFonts w:ascii="ＭＳ 明朝" w:eastAsia="ＭＳ 明朝" w:hAnsi="ＭＳ 明朝" w:hint="eastAsia"/>
        </w:rPr>
        <w:t>老風塵　　豈に</w:t>
      </w:r>
      <w:r w:rsidRPr="00A16653">
        <w:rPr>
          <w:rFonts w:ascii="ＭＳ 明朝" w:eastAsia="ＭＳ 明朝" w:hAnsi="ＭＳ 明朝"/>
        </w:rPr>
        <w:t>知らんや　書</w:t>
      </w:r>
      <w:r w:rsidR="000E61CE" w:rsidRPr="00A16653">
        <w:rPr>
          <w:rFonts w:ascii="ＭＳ 明朝" w:eastAsia="ＭＳ 明朝" w:hAnsi="ＭＳ 明朝"/>
        </w:rPr>
        <w:t>剣</w:t>
      </w:r>
      <w:r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/>
        </w:rPr>
        <w:t>風塵に老いんとは</w:t>
      </w:r>
    </w:p>
    <w:p w14:paraId="362CB11B" w14:textId="1D07EDDA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龍鐘還忝二千石　　龍鐘　還た</w:t>
      </w:r>
      <w:r w:rsidRPr="00A16653">
        <w:rPr>
          <w:rFonts w:ascii="ＭＳ 明朝" w:eastAsia="ＭＳ 明朝" w:hAnsi="ＭＳ 明朝"/>
        </w:rPr>
        <w:t xml:space="preserve"> 忝なうす</w:t>
      </w:r>
      <w:r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/>
        </w:rPr>
        <w:t>二千石</w:t>
      </w:r>
    </w:p>
    <w:p w14:paraId="3B8BFAEE" w14:textId="2F1CC6AB" w:rsidR="00CB7058" w:rsidRPr="00A16653" w:rsidRDefault="00D95C86" w:rsidP="00CB7058">
      <w:pPr>
        <w:ind w:right="21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 xml:space="preserve">愧爾東西南北人　　愧づ　</w:t>
      </w:r>
      <w:r w:rsidRPr="00A16653">
        <w:rPr>
          <w:rFonts w:ascii="ＭＳ 明朝" w:eastAsia="ＭＳ 明朝" w:hAnsi="ＭＳ 明朝"/>
        </w:rPr>
        <w:t>爾</w:t>
      </w:r>
      <w:r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/>
        </w:rPr>
        <w:t>東西南北の人に</w:t>
      </w:r>
    </w:p>
    <w:p w14:paraId="4EC68E43" w14:textId="6C602CFF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ジンジツ、トジシュウイにヨす。コウセキ。</w:t>
      </w:r>
    </w:p>
    <w:p w14:paraId="6D0AF04B" w14:textId="407763B3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ジンジツ、シをダイしてソウドウにヨす。</w:t>
      </w:r>
    </w:p>
    <w:p w14:paraId="3F389482" w14:textId="4E313FD8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ハルかにアワれむ、コジン、コキョウをオモうを。</w:t>
      </w:r>
    </w:p>
    <w:p w14:paraId="526B220D" w14:textId="02501DB1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リュウジョウ、イロをロウしてミるにシノびず。</w:t>
      </w:r>
    </w:p>
    <w:p w14:paraId="568FB0CB" w14:textId="4AC9986B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バイカ、エダにミちて、ムナしくダンチョウす。</w:t>
      </w:r>
    </w:p>
    <w:p w14:paraId="32E92401" w14:textId="2918972E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ミはナンバンにアりて、アズかるトコロ、ナく、</w:t>
      </w:r>
    </w:p>
    <w:p w14:paraId="2F6C8F83" w14:textId="16DD0E19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ココロにイダく、ヒャクユウ、マたセンリョ。</w:t>
      </w:r>
    </w:p>
    <w:p w14:paraId="397286C3" w14:textId="007323E0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コンネン、ジンジツ、ムナしくアイオモい、</w:t>
      </w:r>
    </w:p>
    <w:p w14:paraId="5C33E7D8" w14:textId="06014C5E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ミョウネン、ジンジツ、イズれのトコロなるかをシらん。</w:t>
      </w:r>
    </w:p>
    <w:p w14:paraId="7ADB6206" w14:textId="59D32D40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イチガ、トウザン、サンジッシュン、</w:t>
      </w:r>
    </w:p>
    <w:p w14:paraId="157BE810" w14:textId="5DBD07E8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アにシらんや、ショケン、フウジンにオいんとは。</w:t>
      </w:r>
    </w:p>
    <w:p w14:paraId="37E53483" w14:textId="7AACB207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リョウショウ、マたカタジけのうす、ニセンセキ。</w:t>
      </w:r>
    </w:p>
    <w:p w14:paraId="3D308D96" w14:textId="306E33EF" w:rsidR="00CB7058" w:rsidRPr="00A16653" w:rsidRDefault="00CB7058" w:rsidP="00D95C86">
      <w:pPr>
        <w:ind w:right="210"/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ハず、ナンジ、トウザイナンボクのヒトに。</w:t>
      </w:r>
    </w:p>
    <w:p w14:paraId="0ECB2FE8" w14:textId="388EA728" w:rsidR="00D95C86" w:rsidRPr="00A16653" w:rsidRDefault="00D95C86" w:rsidP="00D95C86">
      <w:pPr>
        <w:ind w:right="210"/>
        <w:jc w:val="right"/>
        <w:rPr>
          <w:rFonts w:ascii="ＭＳ 明朝" w:eastAsia="ＭＳ 明朝" w:hAnsi="ＭＳ 明朝"/>
        </w:rPr>
      </w:pPr>
    </w:p>
    <w:p w14:paraId="0E504D4A" w14:textId="56B24F4D" w:rsidR="00D95C86" w:rsidRPr="00A16653" w:rsidRDefault="006167D2" w:rsidP="00E5189E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大意…旧暦一月七日、拾遺であった杜甫君に送る漢詩。旧暦一月七日、</w:t>
      </w:r>
      <w:r w:rsidR="000A1E1E" w:rsidRPr="00A16653">
        <w:rPr>
          <w:rFonts w:ascii="ＭＳ 明朝" w:eastAsia="ＭＳ 明朝" w:hAnsi="ＭＳ 明朝" w:hint="eastAsia"/>
        </w:rPr>
        <w:t>この詩を</w:t>
      </w:r>
      <w:r w:rsidR="00E5189E" w:rsidRPr="00A16653">
        <w:rPr>
          <w:rFonts w:ascii="ＭＳ 明朝" w:eastAsia="ＭＳ 明朝" w:hAnsi="ＭＳ 明朝" w:hint="eastAsia"/>
        </w:rPr>
        <w:t>作って</w:t>
      </w:r>
      <w:r w:rsidRPr="00A16653">
        <w:rPr>
          <w:rFonts w:ascii="ＭＳ 明朝" w:eastAsia="ＭＳ 明朝" w:hAnsi="ＭＳ 明朝" w:hint="eastAsia"/>
        </w:rPr>
        <w:t>、成都の</w:t>
      </w:r>
      <w:r w:rsidR="000A1E1E" w:rsidRPr="00A16653">
        <w:rPr>
          <w:rFonts w:ascii="ＭＳ 明朝" w:eastAsia="ＭＳ 明朝" w:hAnsi="ＭＳ 明朝" w:hint="eastAsia"/>
        </w:rPr>
        <w:t>草堂に住む</w:t>
      </w:r>
      <w:r w:rsidRPr="00A16653">
        <w:rPr>
          <w:rFonts w:ascii="ＭＳ 明朝" w:eastAsia="ＭＳ 明朝" w:hAnsi="ＭＳ 明朝" w:hint="eastAsia"/>
        </w:rPr>
        <w:t>君に送ります。ぼくは遠くから同情している、古くからの友人である君は</w:t>
      </w:r>
      <w:r w:rsidR="000A1E1E" w:rsidRPr="00A16653">
        <w:rPr>
          <w:rFonts w:ascii="ＭＳ 明朝" w:eastAsia="ＭＳ 明朝" w:hAnsi="ＭＳ 明朝" w:hint="eastAsia"/>
        </w:rPr>
        <w:t>きっと</w:t>
      </w:r>
      <w:r w:rsidRPr="00A16653">
        <w:rPr>
          <w:rFonts w:ascii="ＭＳ 明朝" w:eastAsia="ＭＳ 明朝" w:hAnsi="ＭＳ 明朝" w:hint="eastAsia"/>
        </w:rPr>
        <w:t>故郷を思っているであろう、と。早春の柳の枝が色づくのを見るにしのびない。梅の花が枝に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ちても</w:t>
      </w:r>
      <w:r w:rsidR="000E61CE" w:rsidRPr="00A16653">
        <w:rPr>
          <w:rFonts w:ascii="ＭＳ 明朝" w:eastAsia="ＭＳ 明朝" w:hAnsi="ＭＳ 明朝" w:hint="eastAsia"/>
        </w:rPr>
        <w:t>断</w:t>
      </w:r>
      <w:r w:rsidRPr="00A16653">
        <w:rPr>
          <w:rFonts w:ascii="ＭＳ 明朝" w:eastAsia="ＭＳ 明朝" w:hAnsi="ＭＳ 明朝" w:hint="eastAsia"/>
        </w:rPr>
        <w:t>腸の思いばかりがつのる。</w:t>
      </w:r>
      <w:r w:rsidR="00E5189E" w:rsidRPr="00A16653">
        <w:rPr>
          <w:rFonts w:ascii="ＭＳ 明朝" w:eastAsia="ＭＳ 明朝" w:hAnsi="ＭＳ 明朝" w:hint="eastAsia"/>
        </w:rPr>
        <w:t>ぼくは</w:t>
      </w:r>
      <w:r w:rsidRPr="00A16653">
        <w:rPr>
          <w:rFonts w:ascii="ＭＳ 明朝" w:eastAsia="ＭＳ 明朝" w:hAnsi="ＭＳ 明朝" w:hint="eastAsia"/>
        </w:rPr>
        <w:t>身</w:t>
      </w:r>
      <w:r w:rsidR="00E5189E" w:rsidRPr="00A16653">
        <w:rPr>
          <w:rFonts w:ascii="ＭＳ 明朝" w:eastAsia="ＭＳ 明朝" w:hAnsi="ＭＳ 明朝" w:hint="eastAsia"/>
        </w:rPr>
        <w:t>を</w:t>
      </w:r>
      <w:r w:rsidRPr="00A16653">
        <w:rPr>
          <w:rFonts w:ascii="ＭＳ 明朝" w:eastAsia="ＭＳ 明朝" w:hAnsi="ＭＳ 明朝" w:hint="eastAsia"/>
        </w:rPr>
        <w:t>南蛮の</w:t>
      </w:r>
      <w:r w:rsidR="00E5189E" w:rsidRPr="00A16653">
        <w:rPr>
          <w:rFonts w:ascii="ＭＳ 明朝" w:eastAsia="ＭＳ 明朝" w:hAnsi="ＭＳ 明朝" w:hint="eastAsia"/>
        </w:rPr>
        <w:t>辺境に置いて</w:t>
      </w:r>
      <w:r w:rsidRPr="00A16653">
        <w:rPr>
          <w:rFonts w:ascii="ＭＳ 明朝" w:eastAsia="ＭＳ 明朝" w:hAnsi="ＭＳ 明朝" w:hint="eastAsia"/>
        </w:rPr>
        <w:t>、社会とは</w:t>
      </w:r>
      <w:r w:rsidR="000E61CE" w:rsidRPr="00A16653">
        <w:rPr>
          <w:rFonts w:ascii="ＭＳ 明朝" w:eastAsia="ＭＳ 明朝" w:hAnsi="ＭＳ 明朝" w:hint="eastAsia"/>
        </w:rPr>
        <w:t>断</w:t>
      </w:r>
      <w:r w:rsidRPr="00A16653">
        <w:rPr>
          <w:rFonts w:ascii="ＭＳ 明朝" w:eastAsia="ＭＳ 明朝" w:hAnsi="ＭＳ 明朝" w:hint="eastAsia"/>
        </w:rPr>
        <w:t>絶してしまった。心の中は百憂千慮、数多くの悩みごとと心配ばかりだ。今年の一月七日はむなしく君のことを思っているが、来年の一月七日は</w:t>
      </w:r>
      <w:r w:rsidR="000769B3" w:rsidRPr="00A16653">
        <w:rPr>
          <w:rFonts w:ascii="ＭＳ 明朝" w:eastAsia="ＭＳ 明朝" w:hAnsi="ＭＳ 明朝" w:hint="eastAsia"/>
        </w:rPr>
        <w:t>どこにいることやら。ぼくも若いころは、</w:t>
      </w:r>
      <w:r w:rsidRPr="00A16653">
        <w:rPr>
          <w:rFonts w:ascii="ＭＳ 明朝" w:eastAsia="ＭＳ 明朝" w:hAnsi="ＭＳ 明朝" w:hint="eastAsia"/>
        </w:rPr>
        <w:t>晋の謝安</w:t>
      </w:r>
      <w:r w:rsidR="000769B3" w:rsidRPr="00A16653">
        <w:rPr>
          <w:rFonts w:ascii="ＭＳ 明朝" w:eastAsia="ＭＳ 明朝" w:hAnsi="ＭＳ 明朝" w:hint="eastAsia"/>
        </w:rPr>
        <w:t>が仕官する前に</w:t>
      </w:r>
      <w:r w:rsidRPr="00A16653">
        <w:rPr>
          <w:rFonts w:ascii="ＭＳ 明朝" w:eastAsia="ＭＳ 明朝" w:hAnsi="ＭＳ 明朝" w:hint="eastAsia"/>
        </w:rPr>
        <w:t>東山</w:t>
      </w:r>
      <w:r w:rsidR="000769B3" w:rsidRPr="00A16653">
        <w:rPr>
          <w:rFonts w:ascii="ＭＳ 明朝" w:eastAsia="ＭＳ 明朝" w:hAnsi="ＭＳ 明朝" w:hint="eastAsia"/>
        </w:rPr>
        <w:t>で気楽に過ごしていたよう</w:t>
      </w:r>
      <w:r w:rsidR="00E5189E" w:rsidRPr="00A16653">
        <w:rPr>
          <w:rFonts w:ascii="ＭＳ 明朝" w:eastAsia="ＭＳ 明朝" w:hAnsi="ＭＳ 明朝" w:hint="eastAsia"/>
        </w:rPr>
        <w:t>な身分だったけれど、</w:t>
      </w:r>
      <w:r w:rsidR="000769B3" w:rsidRPr="00A16653">
        <w:rPr>
          <w:rFonts w:ascii="ＭＳ 明朝" w:eastAsia="ＭＳ 明朝" w:hAnsi="ＭＳ 明朝" w:hint="eastAsia"/>
        </w:rPr>
        <w:t>あれからもう三十回の春</w:t>
      </w:r>
      <w:r w:rsidR="00E5189E" w:rsidRPr="00A16653">
        <w:rPr>
          <w:rFonts w:ascii="ＭＳ 明朝" w:eastAsia="ＭＳ 明朝" w:hAnsi="ＭＳ 明朝" w:hint="eastAsia"/>
        </w:rPr>
        <w:t>が過ぎた</w:t>
      </w:r>
      <w:r w:rsidR="000769B3" w:rsidRPr="00A16653">
        <w:rPr>
          <w:rFonts w:ascii="ＭＳ 明朝" w:eastAsia="ＭＳ 明朝" w:hAnsi="ＭＳ 明朝" w:hint="eastAsia"/>
        </w:rPr>
        <w:t>。思ってもみなかった、書と</w:t>
      </w:r>
      <w:r w:rsidR="000E61CE" w:rsidRPr="00A16653">
        <w:rPr>
          <w:rFonts w:ascii="ＭＳ 明朝" w:eastAsia="ＭＳ 明朝" w:hAnsi="ＭＳ 明朝" w:hint="eastAsia"/>
        </w:rPr>
        <w:t>剣</w:t>
      </w:r>
      <w:r w:rsidR="000769B3" w:rsidRPr="00A16653">
        <w:rPr>
          <w:rFonts w:ascii="ＭＳ 明朝" w:eastAsia="ＭＳ 明朝" w:hAnsi="ＭＳ 明朝" w:hint="eastAsia"/>
        </w:rPr>
        <w:t>と、学問と武芸の理想をもっていたぼくが、俗世間とのかかわりの中で老けてしまうとは。龍鐘として老いた自分は、もったいなくも二千石の俸禄をいただける地方長官の職に</w:t>
      </w:r>
      <w:r w:rsidR="00E5189E" w:rsidRPr="00A16653">
        <w:rPr>
          <w:rFonts w:ascii="ＭＳ 明朝" w:eastAsia="ＭＳ 明朝" w:hAnsi="ＭＳ 明朝" w:hint="eastAsia"/>
        </w:rPr>
        <w:t>、</w:t>
      </w:r>
      <w:r w:rsidR="000769B3" w:rsidRPr="00A16653">
        <w:rPr>
          <w:rFonts w:ascii="ＭＳ 明朝" w:eastAsia="ＭＳ 明朝" w:hAnsi="ＭＳ 明朝" w:hint="eastAsia"/>
        </w:rPr>
        <w:t>しがみついている。</w:t>
      </w:r>
      <w:r w:rsidR="000A1E1E" w:rsidRPr="00A16653">
        <w:rPr>
          <w:rFonts w:ascii="ＭＳ 明朝" w:eastAsia="ＭＳ 明朝" w:hAnsi="ＭＳ 明朝" w:hint="eastAsia"/>
        </w:rPr>
        <w:t>わが身が</w:t>
      </w:r>
      <w:r w:rsidR="000769B3" w:rsidRPr="00A16653">
        <w:rPr>
          <w:rFonts w:ascii="ＭＳ 明朝" w:eastAsia="ＭＳ 明朝" w:hAnsi="ＭＳ 明朝" w:hint="eastAsia"/>
        </w:rPr>
        <w:t>恥ずかしよ、君のように東西南北を</w:t>
      </w:r>
      <w:r w:rsidR="000A1E1E" w:rsidRPr="00A16653">
        <w:rPr>
          <w:rFonts w:ascii="ＭＳ 明朝" w:eastAsia="ＭＳ 明朝" w:hAnsi="ＭＳ 明朝" w:hint="eastAsia"/>
        </w:rPr>
        <w:t>旅する自由人とくらべたら。</w:t>
      </w:r>
    </w:p>
    <w:p w14:paraId="0C589371" w14:textId="18E75915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</w:p>
    <w:p w14:paraId="4AD0E2E0" w14:textId="69315943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</w:p>
    <w:p w14:paraId="28CEDCAC" w14:textId="1BB1FA2E" w:rsidR="00E5189E" w:rsidRPr="00A16653" w:rsidRDefault="00E5189E" w:rsidP="000E61CE">
      <w:pPr>
        <w:ind w:firstLineChars="200" w:firstLine="42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lastRenderedPageBreak/>
        <w:t>梅花</w:t>
      </w:r>
    </w:p>
    <w:p w14:paraId="4A9C75EE" w14:textId="234362B3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王安石(１０２１～１０８６)</w:t>
      </w:r>
    </w:p>
    <w:p w14:paraId="0FFF5E5E" w14:textId="28AC0392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牆角数枝梅　　牆角　数枝の梅</w:t>
      </w:r>
    </w:p>
    <w:p w14:paraId="52D3E462" w14:textId="646535CA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凌寒独自開　　寒を凌ぎて　独り自ら開く</w:t>
      </w:r>
    </w:p>
    <w:p w14:paraId="25ED7233" w14:textId="0DC40297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遙知不是雪　　遙かに知る　是れ雪ならざるを</w:t>
      </w:r>
    </w:p>
    <w:p w14:paraId="425F182A" w14:textId="5BF19DFC" w:rsidR="00E5189E" w:rsidRPr="00A16653" w:rsidRDefault="00E5189E" w:rsidP="00E5189E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為有暗香来　　暗香の有りて　来たるが為なり</w:t>
      </w:r>
    </w:p>
    <w:p w14:paraId="0E4CDF1E" w14:textId="2C4687A0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バイカ。オウアンセキ。</w:t>
      </w:r>
    </w:p>
    <w:p w14:paraId="7CE4D997" w14:textId="77777777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ショウカク、スウシのウメ。</w:t>
      </w:r>
    </w:p>
    <w:p w14:paraId="28CDBF45" w14:textId="613A4A4E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カンをシノぎて、ヒトりオノズカらヒラく。</w:t>
      </w:r>
    </w:p>
    <w:p w14:paraId="14416A88" w14:textId="27185F82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ハルかにシる、コれユキならざるを。</w:t>
      </w:r>
    </w:p>
    <w:p w14:paraId="25472DD7" w14:textId="183A8328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アンコウのアりてキたるがタメなり。</w:t>
      </w:r>
    </w:p>
    <w:p w14:paraId="17C64377" w14:textId="2C16ECF8" w:rsidR="00E5189E" w:rsidRPr="00A16653" w:rsidRDefault="00E5189E" w:rsidP="00E5189E">
      <w:pPr>
        <w:jc w:val="right"/>
        <w:rPr>
          <w:rFonts w:ascii="ＭＳ 明朝" w:eastAsia="ＭＳ 明朝" w:hAnsi="ＭＳ 明朝"/>
        </w:rPr>
      </w:pPr>
    </w:p>
    <w:p w14:paraId="38994DED" w14:textId="4FA2FE85" w:rsidR="00E5189E" w:rsidRPr="00A16653" w:rsidRDefault="00E5189E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大意…塀のすみの、いくつかの枝の梅の花。寒さに負けず、他の</w:t>
      </w:r>
      <w:r w:rsidR="007325AF" w:rsidRPr="00A16653">
        <w:rPr>
          <w:rFonts w:ascii="ＭＳ 明朝" w:eastAsia="ＭＳ 明朝" w:hAnsi="ＭＳ 明朝" w:hint="eastAsia"/>
        </w:rPr>
        <w:t>花より</w:t>
      </w:r>
      <w:r w:rsidRPr="00A16653">
        <w:rPr>
          <w:rFonts w:ascii="ＭＳ 明朝" w:eastAsia="ＭＳ 明朝" w:hAnsi="ＭＳ 明朝" w:hint="eastAsia"/>
        </w:rPr>
        <w:t>先にひとりだけ自然に</w:t>
      </w:r>
      <w:r w:rsidR="007325AF" w:rsidRPr="00A16653">
        <w:rPr>
          <w:rFonts w:ascii="ＭＳ 明朝" w:eastAsia="ＭＳ 明朝" w:hAnsi="ＭＳ 明朝" w:hint="eastAsia"/>
        </w:rPr>
        <w:t>咲いた。遠くからわかった、あの白いのは雪でなく梅の花だと。ほんのりと香りが届いたから。</w:t>
      </w:r>
    </w:p>
    <w:p w14:paraId="3B0B26E2" w14:textId="4EF27D11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</w:p>
    <w:p w14:paraId="47B4E113" w14:textId="6A81141D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</w:p>
    <w:p w14:paraId="6ADD3433" w14:textId="03465460" w:rsidR="008E6712" w:rsidRPr="00A16653" w:rsidRDefault="008E6712" w:rsidP="008E6712">
      <w:pPr>
        <w:ind w:firstLineChars="200" w:firstLine="420"/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寒食</w:t>
      </w:r>
    </w:p>
    <w:p w14:paraId="7FF56310" w14:textId="34883A4D" w:rsidR="007325AF" w:rsidRPr="00A16653" w:rsidRDefault="007325AF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韓翃</w:t>
      </w:r>
      <w:r w:rsidR="008E6712" w:rsidRPr="00A16653">
        <w:rPr>
          <w:rFonts w:ascii="ＭＳ 明朝" w:eastAsia="ＭＳ 明朝" w:hAnsi="ＭＳ 明朝" w:hint="eastAsia"/>
        </w:rPr>
        <w:t>(８世紀半ば)</w:t>
      </w:r>
    </w:p>
    <w:p w14:paraId="182426CC" w14:textId="2FC7531B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春城無</w:t>
      </w:r>
      <w:r w:rsidR="000E61CE" w:rsidRPr="00A16653">
        <w:rPr>
          <w:rFonts w:ascii="ＭＳ 明朝" w:eastAsia="ＭＳ 明朝" w:hAnsi="ＭＳ 明朝" w:hint="eastAsia"/>
        </w:rPr>
        <w:t>処</w:t>
      </w:r>
      <w:r w:rsidRPr="00A16653">
        <w:rPr>
          <w:rFonts w:ascii="ＭＳ 明朝" w:eastAsia="ＭＳ 明朝" w:hAnsi="ＭＳ 明朝" w:hint="eastAsia"/>
        </w:rPr>
        <w:t xml:space="preserve">不飛花　　春城　</w:t>
      </w:r>
      <w:r w:rsidR="000E61CE" w:rsidRPr="00A16653">
        <w:rPr>
          <w:rFonts w:ascii="ＭＳ 明朝" w:eastAsia="ＭＳ 明朝" w:hAnsi="ＭＳ 明朝"/>
        </w:rPr>
        <w:t>処</w:t>
      </w:r>
      <w:r w:rsidRPr="00A16653">
        <w:rPr>
          <w:rFonts w:ascii="ＭＳ 明朝" w:eastAsia="ＭＳ 明朝" w:hAnsi="ＭＳ 明朝"/>
        </w:rPr>
        <w:t>として花を飛ばさざるは無し</w:t>
      </w:r>
    </w:p>
    <w:p w14:paraId="310EA926" w14:textId="5801B064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 xml:space="preserve">寒食東風御柳斜　　寒食　</w:t>
      </w:r>
      <w:r w:rsidRPr="00A16653">
        <w:rPr>
          <w:rFonts w:ascii="ＭＳ 明朝" w:eastAsia="ＭＳ 明朝" w:hAnsi="ＭＳ 明朝"/>
        </w:rPr>
        <w:t>東風</w:t>
      </w:r>
      <w:r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/>
        </w:rPr>
        <w:t>御柳斜めなり</w:t>
      </w:r>
    </w:p>
    <w:p w14:paraId="67047695" w14:textId="255EE975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日暮漢宮</w:t>
      </w:r>
      <w:r w:rsidR="000E61CE" w:rsidRPr="00A16653">
        <w:rPr>
          <w:rFonts w:ascii="ＭＳ 明朝" w:eastAsia="ＭＳ 明朝" w:hAnsi="ＭＳ 明朝" w:hint="eastAsia"/>
        </w:rPr>
        <w:t>伝蝋</w:t>
      </w:r>
      <w:r w:rsidRPr="00A16653">
        <w:rPr>
          <w:rFonts w:ascii="ＭＳ 明朝" w:eastAsia="ＭＳ 明朝" w:hAnsi="ＭＳ 明朝" w:hint="eastAsia"/>
        </w:rPr>
        <w:t xml:space="preserve">燭　　日暮　漢宮　</w:t>
      </w:r>
      <w:r w:rsidR="008E6712" w:rsidRPr="00A16653">
        <w:rPr>
          <w:rFonts w:ascii="ＭＳ 明朝" w:eastAsia="ＭＳ 明朝" w:hAnsi="ＭＳ 明朝" w:hint="eastAsia"/>
        </w:rPr>
        <w:t>蝋燭を</w:t>
      </w:r>
      <w:r w:rsidR="000E61CE" w:rsidRPr="00A16653">
        <w:rPr>
          <w:rFonts w:ascii="ＭＳ 明朝" w:eastAsia="ＭＳ 明朝" w:hAnsi="ＭＳ 明朝" w:hint="eastAsia"/>
        </w:rPr>
        <w:t>伝</w:t>
      </w:r>
      <w:r w:rsidR="008E6712" w:rsidRPr="00A16653">
        <w:rPr>
          <w:rFonts w:ascii="ＭＳ 明朝" w:eastAsia="ＭＳ 明朝" w:hAnsi="ＭＳ 明朝" w:hint="eastAsia"/>
        </w:rPr>
        <w:t>へ</w:t>
      </w:r>
    </w:p>
    <w:p w14:paraId="77694261" w14:textId="72DACC9B" w:rsidR="008E6712" w:rsidRPr="00A16653" w:rsidRDefault="000E61CE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軽</w:t>
      </w:r>
      <w:r w:rsidR="007325AF" w:rsidRPr="00A16653">
        <w:rPr>
          <w:rFonts w:ascii="ＭＳ 明朝" w:eastAsia="ＭＳ 明朝" w:hAnsi="ＭＳ 明朝" w:hint="eastAsia"/>
        </w:rPr>
        <w:t>煙散入五侯家</w:t>
      </w:r>
      <w:r w:rsidR="008E6712" w:rsidRPr="00A16653">
        <w:rPr>
          <w:rFonts w:ascii="ＭＳ 明朝" w:eastAsia="ＭＳ 明朝" w:hAnsi="ＭＳ 明朝" w:hint="eastAsia"/>
        </w:rPr>
        <w:t xml:space="preserve">　　</w:t>
      </w:r>
      <w:r w:rsidRPr="00A16653">
        <w:rPr>
          <w:rFonts w:ascii="ＭＳ 明朝" w:eastAsia="ＭＳ 明朝" w:hAnsi="ＭＳ 明朝" w:hint="eastAsia"/>
        </w:rPr>
        <w:t>軽</w:t>
      </w:r>
      <w:r w:rsidR="008E6712" w:rsidRPr="00A16653">
        <w:rPr>
          <w:rFonts w:ascii="ＭＳ 明朝" w:eastAsia="ＭＳ 明朝" w:hAnsi="ＭＳ 明朝" w:hint="eastAsia"/>
        </w:rPr>
        <w:t>煙　散じて入る　五侯の家に</w:t>
      </w:r>
    </w:p>
    <w:p w14:paraId="3D0D57AB" w14:textId="0C0DFF4E" w:rsidR="008E6712" w:rsidRPr="00A16653" w:rsidRDefault="008E6712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カンショク。カンコウ。</w:t>
      </w:r>
    </w:p>
    <w:p w14:paraId="3B31DAC7" w14:textId="77777777" w:rsidR="008E6712" w:rsidRPr="00A16653" w:rsidRDefault="008E6712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シュンジョウ、トコロとしてハナをトばさざるはナし。</w:t>
      </w:r>
    </w:p>
    <w:p w14:paraId="06AD6E67" w14:textId="77777777" w:rsidR="008E6712" w:rsidRPr="00A16653" w:rsidRDefault="008E6712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カンショク、トウフウ、ギョリュウ、ナナめなり。</w:t>
      </w:r>
    </w:p>
    <w:p w14:paraId="6EDCC9B5" w14:textId="77777777" w:rsidR="008E6712" w:rsidRPr="00A16653" w:rsidRDefault="008E6712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ジツボ、カンキュウ、ロウソクをツタえ、</w:t>
      </w:r>
    </w:p>
    <w:p w14:paraId="300ACBF4" w14:textId="77777777" w:rsidR="008E6712" w:rsidRPr="00A16653" w:rsidRDefault="008E6712" w:rsidP="008E6712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ケイエン、サンじてイる、ゴコウのイエに。</w:t>
      </w:r>
    </w:p>
    <w:p w14:paraId="4D2A9322" w14:textId="2528F9FB" w:rsidR="007325AF" w:rsidRPr="00A16653" w:rsidRDefault="007325AF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/>
        </w:rPr>
        <w:t xml:space="preserve">　　</w:t>
      </w:r>
    </w:p>
    <w:p w14:paraId="74ED81E9" w14:textId="0BB0F67B" w:rsidR="007325AF" w:rsidRPr="00A16653" w:rsidRDefault="008E6712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大意…春の長安の町は、</w:t>
      </w:r>
      <w:r w:rsidR="00BE798D" w:rsidRPr="00A16653">
        <w:rPr>
          <w:rFonts w:ascii="ＭＳ 明朝" w:eastAsia="ＭＳ 明朝" w:hAnsi="ＭＳ 明朝" w:hint="eastAsia"/>
        </w:rPr>
        <w:t>どこもかしこも</w:t>
      </w:r>
      <w:r w:rsidRPr="00A16653">
        <w:rPr>
          <w:rFonts w:ascii="ＭＳ 明朝" w:eastAsia="ＭＳ 明朝" w:hAnsi="ＭＳ 明朝" w:hint="eastAsia"/>
        </w:rPr>
        <w:t>花びらが風に舞</w:t>
      </w:r>
      <w:r w:rsidR="00BE798D" w:rsidRPr="00A16653">
        <w:rPr>
          <w:rFonts w:ascii="ＭＳ 明朝" w:eastAsia="ＭＳ 明朝" w:hAnsi="ＭＳ 明朝" w:hint="eastAsia"/>
        </w:rPr>
        <w:t>う</w:t>
      </w:r>
      <w:r w:rsidRPr="00A16653">
        <w:rPr>
          <w:rFonts w:ascii="ＭＳ 明朝" w:eastAsia="ＭＳ 明朝" w:hAnsi="ＭＳ 明朝" w:hint="eastAsia"/>
        </w:rPr>
        <w:t>。寒食の日、東風が</w:t>
      </w:r>
      <w:r w:rsidR="00BE798D" w:rsidRPr="00A16653">
        <w:rPr>
          <w:rFonts w:ascii="ＭＳ 明朝" w:eastAsia="ＭＳ 明朝" w:hAnsi="ＭＳ 明朝" w:hint="eastAsia"/>
        </w:rPr>
        <w:t>吹くと</w:t>
      </w:r>
      <w:r w:rsidR="007325AF" w:rsidRPr="00A16653">
        <w:rPr>
          <w:rFonts w:ascii="ＭＳ 明朝" w:eastAsia="ＭＳ 明朝" w:hAnsi="ＭＳ 明朝" w:hint="eastAsia"/>
        </w:rPr>
        <w:t>、</w:t>
      </w:r>
      <w:r w:rsidRPr="00A16653">
        <w:rPr>
          <w:rFonts w:ascii="ＭＳ 明朝" w:eastAsia="ＭＳ 明朝" w:hAnsi="ＭＳ 明朝" w:hint="eastAsia"/>
        </w:rPr>
        <w:t>宮城の堀の柳が斜めにかたむく。日が</w:t>
      </w:r>
      <w:r w:rsidR="00BE798D" w:rsidRPr="00A16653">
        <w:rPr>
          <w:rFonts w:ascii="ＭＳ 明朝" w:eastAsia="ＭＳ 明朝" w:hAnsi="ＭＳ 明朝" w:hint="eastAsia"/>
        </w:rPr>
        <w:t>落ちると</w:t>
      </w:r>
      <w:r w:rsidRPr="00A16653">
        <w:rPr>
          <w:rFonts w:ascii="ＭＳ 明朝" w:eastAsia="ＭＳ 明朝" w:hAnsi="ＭＳ 明朝" w:hint="eastAsia"/>
        </w:rPr>
        <w:t>、漢の宮中から、慣例どおり新しい火をともした蝋燭が下賜される。</w:t>
      </w:r>
      <w:r w:rsidR="000E61CE" w:rsidRPr="00A16653">
        <w:rPr>
          <w:rFonts w:ascii="ＭＳ 明朝" w:eastAsia="ＭＳ 明朝" w:hAnsi="ＭＳ 明朝" w:hint="eastAsia"/>
        </w:rPr>
        <w:t>軽</w:t>
      </w:r>
      <w:r w:rsidRPr="00A16653">
        <w:rPr>
          <w:rFonts w:ascii="ＭＳ 明朝" w:eastAsia="ＭＳ 明朝" w:hAnsi="ＭＳ 明朝" w:hint="eastAsia"/>
        </w:rPr>
        <w:t>やかな煙が宙に散りながら、五人の権力者の屋敷へと入ってゆく。</w:t>
      </w:r>
    </w:p>
    <w:p w14:paraId="75A1CA09" w14:textId="45151FEA" w:rsidR="007C013E" w:rsidRPr="00A16653" w:rsidRDefault="007C013E" w:rsidP="007325AF">
      <w:pPr>
        <w:jc w:val="left"/>
        <w:rPr>
          <w:rFonts w:ascii="ＭＳ 明朝" w:eastAsia="ＭＳ 明朝" w:hAnsi="ＭＳ 明朝"/>
        </w:rPr>
      </w:pPr>
    </w:p>
    <w:p w14:paraId="567624EE" w14:textId="0474FF45" w:rsidR="007C013E" w:rsidRPr="00A16653" w:rsidRDefault="006C6E7C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★</w:t>
      </w:r>
      <w:r w:rsidR="007C013E" w:rsidRPr="00A16653">
        <w:rPr>
          <w:rFonts w:ascii="ＭＳ 明朝" w:eastAsia="ＭＳ 明朝" w:hAnsi="ＭＳ 明朝" w:hint="eastAsia"/>
        </w:rPr>
        <w:t>付録 ＮＨＫ大河ドラマ「おんな城主　直虎」第一回に出てきた漢文の文句</w:t>
      </w:r>
    </w:p>
    <w:p w14:paraId="728EBACE" w14:textId="07449082" w:rsidR="007C013E" w:rsidRPr="00A16653" w:rsidRDefault="007C013E" w:rsidP="007325AF">
      <w:pPr>
        <w:jc w:val="left"/>
        <w:rPr>
          <w:rFonts w:ascii="ＭＳ 明朝" w:eastAsia="ＭＳ 明朝" w:hAnsi="ＭＳ 明朝"/>
        </w:rPr>
      </w:pPr>
    </w:p>
    <w:p w14:paraId="10AFD368" w14:textId="1B3B584A" w:rsidR="006C59CF" w:rsidRPr="00A16653" w:rsidRDefault="006C59CF" w:rsidP="006C59CF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lastRenderedPageBreak/>
        <w:t>『円悟仏果禅師語録』その他</w:t>
      </w:r>
    </w:p>
    <w:p w14:paraId="30FAC3EA" w14:textId="7DB4806D" w:rsidR="007C013E" w:rsidRPr="00A16653" w:rsidRDefault="007C013E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春色無高下　　春色　高下無し</w:t>
      </w:r>
    </w:p>
    <w:p w14:paraId="20FCDB77" w14:textId="1A782BDD" w:rsidR="007C013E" w:rsidRPr="00A16653" w:rsidRDefault="007C013E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花枝自短長　　花枝　自から短長</w:t>
      </w:r>
    </w:p>
    <w:p w14:paraId="216F6DA3" w14:textId="77777777" w:rsidR="00EF06F9" w:rsidRPr="00A16653" w:rsidRDefault="007C013E" w:rsidP="00EF06F9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シュンショク、コウゲ、ナし。</w:t>
      </w:r>
    </w:p>
    <w:p w14:paraId="0F378273" w14:textId="4ACDC082" w:rsidR="007C013E" w:rsidRPr="00A16653" w:rsidRDefault="007C013E" w:rsidP="00EF06F9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カシ、オノズからタンチョウ。</w:t>
      </w:r>
    </w:p>
    <w:p w14:paraId="7B25DBC9" w14:textId="5FC0A017" w:rsidR="007C013E" w:rsidRPr="00A16653" w:rsidRDefault="00EF06F9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大意…春の景色、例えば春の太陽は、高いとか低いとかのえこひいきはしない。しかし、春に咲く</w:t>
      </w:r>
      <w:r w:rsidR="006C59CF" w:rsidRPr="00A16653">
        <w:rPr>
          <w:rFonts w:ascii="ＭＳ 明朝" w:eastAsia="ＭＳ 明朝" w:hAnsi="ＭＳ 明朝" w:hint="eastAsia"/>
        </w:rPr>
        <w:t>花や</w:t>
      </w:r>
      <w:r w:rsidRPr="00A16653">
        <w:rPr>
          <w:rFonts w:ascii="ＭＳ 明朝" w:eastAsia="ＭＳ 明朝" w:hAnsi="ＭＳ 明朝" w:hint="eastAsia"/>
        </w:rPr>
        <w:t>春に伸びる枝のほうは、自然と短いもの、長いものの</w:t>
      </w:r>
      <w:r w:rsidR="006C59CF" w:rsidRPr="00A16653">
        <w:rPr>
          <w:rFonts w:ascii="ＭＳ 明朝" w:eastAsia="ＭＳ 明朝" w:hAnsi="ＭＳ 明朝" w:hint="eastAsia"/>
        </w:rPr>
        <w:t>違い</w:t>
      </w:r>
      <w:r w:rsidRPr="00A16653">
        <w:rPr>
          <w:rFonts w:ascii="ＭＳ 明朝" w:eastAsia="ＭＳ 明朝" w:hAnsi="ＭＳ 明朝" w:hint="eastAsia"/>
        </w:rPr>
        <w:t>が生まれる。</w:t>
      </w:r>
    </w:p>
    <w:p w14:paraId="284490BB" w14:textId="1AA3C454" w:rsidR="00EF06F9" w:rsidRPr="00A16653" w:rsidRDefault="006C59CF" w:rsidP="007325AF">
      <w:pPr>
        <w:jc w:val="left"/>
        <w:rPr>
          <w:rFonts w:ascii="ＭＳ 明朝" w:eastAsia="ＭＳ 明朝" w:hAnsi="ＭＳ 明朝" w:hint="eastAsia"/>
        </w:rPr>
      </w:pPr>
      <w:r w:rsidRPr="00A16653">
        <w:rPr>
          <w:rFonts w:ascii="ＭＳ 明朝" w:eastAsia="ＭＳ 明朝" w:hAnsi="ＭＳ 明朝" w:hint="eastAsia"/>
        </w:rPr>
        <w:t>※同様の趣旨の言葉に「天日無私、花枝有序」がある。</w:t>
      </w:r>
    </w:p>
    <w:p w14:paraId="78832AAA" w14:textId="77777777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</w:p>
    <w:p w14:paraId="78F951A7" w14:textId="229EDC8A" w:rsidR="007C013E" w:rsidRPr="00A16653" w:rsidRDefault="00EF06F9" w:rsidP="00EF06F9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『金剛経』</w:t>
      </w:r>
    </w:p>
    <w:p w14:paraId="691EA101" w14:textId="4B11FEBB" w:rsidR="007C013E" w:rsidRPr="00A16653" w:rsidRDefault="00EF06F9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応無所</w:t>
      </w:r>
      <w:r w:rsidR="007C013E" w:rsidRPr="00A16653">
        <w:rPr>
          <w:rFonts w:ascii="ＭＳ 明朝" w:eastAsia="ＭＳ 明朝" w:hAnsi="ＭＳ 明朝" w:hint="eastAsia"/>
        </w:rPr>
        <w:t>住而生其心　　応に住する所無くして、而も其の心を生ずべし</w:t>
      </w:r>
    </w:p>
    <w:p w14:paraId="1DA3EC25" w14:textId="7FF2F8FF" w:rsidR="007C013E" w:rsidRPr="00A16653" w:rsidRDefault="007C013E" w:rsidP="00EF06F9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マサにジュウするトコロ、ナくして、シカもソのココロをショウずべし。</w:t>
      </w:r>
    </w:p>
    <w:p w14:paraId="61D9D110" w14:textId="77777777" w:rsidR="00EF06F9" w:rsidRPr="00A16653" w:rsidRDefault="007C013E" w:rsidP="00EF06F9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「おうむしょじゅう</w:t>
      </w:r>
      <w:r w:rsidR="00EF06F9" w:rsidRPr="00A16653">
        <w:rPr>
          <w:rFonts w:ascii="ＭＳ 明朝" w:eastAsia="ＭＳ 明朝" w:hAnsi="ＭＳ 明朝" w:hint="eastAsia"/>
        </w:rPr>
        <w:t>、</w:t>
      </w:r>
      <w:r w:rsidRPr="00A16653">
        <w:rPr>
          <w:rFonts w:ascii="ＭＳ 明朝" w:eastAsia="ＭＳ 明朝" w:hAnsi="ＭＳ 明朝" w:hint="eastAsia"/>
        </w:rPr>
        <w:t>にしょうごしん」</w:t>
      </w:r>
    </w:p>
    <w:p w14:paraId="14C50351" w14:textId="5235F1CB" w:rsidR="00EF06F9" w:rsidRPr="00A16653" w:rsidRDefault="00EF06F9" w:rsidP="007325AF">
      <w:pPr>
        <w:jc w:val="left"/>
        <w:rPr>
          <w:rFonts w:ascii="ＭＳ 明朝" w:eastAsia="ＭＳ 明朝" w:hAnsi="ＭＳ 明朝" w:hint="eastAsia"/>
        </w:rPr>
      </w:pPr>
      <w:r w:rsidRPr="00A16653">
        <w:rPr>
          <w:rFonts w:ascii="ＭＳ 明朝" w:eastAsia="ＭＳ 明朝" w:hAnsi="ＭＳ 明朝" w:hint="eastAsia"/>
        </w:rPr>
        <w:t>大意…一か所にとどまることがなければ、その心(執着やこだわりのない融通無碍な心)が沸き起こるはずである。</w:t>
      </w:r>
    </w:p>
    <w:p w14:paraId="5E807245" w14:textId="77777777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</w:p>
    <w:p w14:paraId="005E560D" w14:textId="31E7210F" w:rsidR="006C59CF" w:rsidRPr="00A16653" w:rsidRDefault="006C59CF" w:rsidP="003F2416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『法演禅師語録』その他</w:t>
      </w:r>
    </w:p>
    <w:p w14:paraId="6C687209" w14:textId="0B336D07" w:rsidR="007C013E" w:rsidRPr="00A16653" w:rsidRDefault="007C013E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掬水月在手</w:t>
      </w:r>
      <w:r w:rsidR="003F2416" w:rsidRPr="00A16653">
        <w:rPr>
          <w:rFonts w:ascii="ＭＳ 明朝" w:eastAsia="ＭＳ 明朝" w:hAnsi="ＭＳ 明朝" w:hint="eastAsia"/>
        </w:rPr>
        <w:t xml:space="preserve">　　水を掬すれば月は手に在り</w:t>
      </w:r>
    </w:p>
    <w:p w14:paraId="7A86F969" w14:textId="7AFBA597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弄花香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衣　　花を弄すれば香は衣に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つ</w:t>
      </w:r>
    </w:p>
    <w:p w14:paraId="3B2D919D" w14:textId="77777777" w:rsidR="003F2416" w:rsidRPr="00A16653" w:rsidRDefault="003F2416" w:rsidP="003F2416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ミズをキクすればツキはテにアり。</w:t>
      </w:r>
    </w:p>
    <w:p w14:paraId="70C49213" w14:textId="2A50862D" w:rsidR="003F2416" w:rsidRPr="00A16653" w:rsidRDefault="003F2416" w:rsidP="003F2416">
      <w:pPr>
        <w:jc w:val="righ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ハナをロウすればカオリはコロモにミつ。</w:t>
      </w:r>
    </w:p>
    <w:p w14:paraId="1F910BC0" w14:textId="30E80241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大意…手のひらで水をすくえば、夜空の月が</w:t>
      </w:r>
      <w:bookmarkStart w:id="0" w:name="_GoBack"/>
      <w:bookmarkEnd w:id="0"/>
      <w:r w:rsidRPr="00A16653">
        <w:rPr>
          <w:rFonts w:ascii="ＭＳ 明朝" w:eastAsia="ＭＳ 明朝" w:hAnsi="ＭＳ 明朝" w:hint="eastAsia"/>
        </w:rPr>
        <w:t>手の中にある。手で花をもてあそぶと、花の香りが服に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ちる。</w:t>
      </w:r>
    </w:p>
    <w:p w14:paraId="324A0741" w14:textId="5D052094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</w:p>
    <w:p w14:paraId="604D63C6" w14:textId="6321FF6E" w:rsidR="003F2416" w:rsidRPr="00A16653" w:rsidRDefault="000E61CE" w:rsidP="000E61CE">
      <w:pPr>
        <w:jc w:val="left"/>
        <w:rPr>
          <w:rFonts w:ascii="ＭＳ 明朝" w:eastAsia="ＭＳ 明朝" w:hAnsi="ＭＳ 明朝"/>
          <w:lang w:eastAsia="zh-TW"/>
        </w:rPr>
      </w:pPr>
      <w:r w:rsidRPr="00A16653">
        <w:rPr>
          <w:rFonts w:ascii="ＭＳ 明朝" w:eastAsia="ＭＳ 明朝" w:hAnsi="ＭＳ 明朝" w:hint="eastAsia"/>
          <w:lang w:eastAsia="zh-TW"/>
        </w:rPr>
        <w:t xml:space="preserve">【参考】　</w:t>
      </w:r>
      <w:r w:rsidR="003F2416" w:rsidRPr="00A16653">
        <w:rPr>
          <w:rFonts w:ascii="ＭＳ 明朝" w:eastAsia="ＭＳ 明朝" w:hAnsi="ＭＳ 明朝" w:hint="eastAsia"/>
          <w:lang w:eastAsia="zh-TW"/>
        </w:rPr>
        <w:t>春山夜月</w:t>
      </w:r>
    </w:p>
    <w:p w14:paraId="274171A4" w14:textId="05AF1246" w:rsidR="003F2416" w:rsidRPr="00A16653" w:rsidRDefault="003F2416" w:rsidP="000E61CE">
      <w:pPr>
        <w:jc w:val="right"/>
        <w:rPr>
          <w:rFonts w:ascii="ＭＳ 明朝" w:eastAsia="ＭＳ 明朝" w:hAnsi="ＭＳ 明朝"/>
          <w:lang w:eastAsia="zh-TW"/>
        </w:rPr>
      </w:pPr>
      <w:r w:rsidRPr="00A16653">
        <w:rPr>
          <w:rFonts w:ascii="ＭＳ 明朝" w:eastAsia="ＭＳ 明朝" w:hAnsi="ＭＳ 明朝" w:hint="eastAsia"/>
          <w:lang w:eastAsia="zh-TW"/>
        </w:rPr>
        <w:t>于良史(８世紀後半～９世紀前半)</w:t>
      </w:r>
    </w:p>
    <w:p w14:paraId="7FDCB393" w14:textId="2D5E2A6D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春山多勝事　　春山　勝事　多く</w:t>
      </w:r>
    </w:p>
    <w:p w14:paraId="2B9677BB" w14:textId="25066A78" w:rsidR="003F2416" w:rsidRPr="00A16653" w:rsidRDefault="00D40FC7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賞翫夜忘帰</w:t>
      </w:r>
      <w:r w:rsidR="003F2416" w:rsidRPr="00A16653">
        <w:rPr>
          <w:rFonts w:ascii="ＭＳ 明朝" w:eastAsia="ＭＳ 明朝" w:hAnsi="ＭＳ 明朝" w:hint="eastAsia"/>
        </w:rPr>
        <w:t xml:space="preserve">　　賞玩して　夜　帰るを忘る</w:t>
      </w:r>
    </w:p>
    <w:p w14:paraId="0DB16397" w14:textId="2E5019AA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掬水月在手　　水を掬すれば</w:t>
      </w:r>
      <w:r w:rsidR="000E61CE"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 w:hint="eastAsia"/>
        </w:rPr>
        <w:t>月</w:t>
      </w:r>
      <w:r w:rsidR="000E61CE"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 w:hint="eastAsia"/>
        </w:rPr>
        <w:t>手に在り</w:t>
      </w:r>
    </w:p>
    <w:p w14:paraId="4607BA40" w14:textId="3E721AAA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弄花香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衣　　花を弄すれば</w:t>
      </w:r>
      <w:r w:rsidR="000E61CE"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 w:hint="eastAsia"/>
        </w:rPr>
        <w:t>香</w:t>
      </w:r>
      <w:r w:rsidR="000E61CE" w:rsidRPr="00A16653">
        <w:rPr>
          <w:rFonts w:ascii="ＭＳ 明朝" w:eastAsia="ＭＳ 明朝" w:hAnsi="ＭＳ 明朝" w:hint="eastAsia"/>
        </w:rPr>
        <w:t xml:space="preserve">　</w:t>
      </w:r>
      <w:r w:rsidRPr="00A16653">
        <w:rPr>
          <w:rFonts w:ascii="ＭＳ 明朝" w:eastAsia="ＭＳ 明朝" w:hAnsi="ＭＳ 明朝" w:hint="eastAsia"/>
        </w:rPr>
        <w:t>衣に</w:t>
      </w:r>
      <w:r w:rsidR="000E61CE" w:rsidRPr="00A16653">
        <w:rPr>
          <w:rFonts w:ascii="ＭＳ 明朝" w:eastAsia="ＭＳ 明朝" w:hAnsi="ＭＳ 明朝" w:hint="eastAsia"/>
        </w:rPr>
        <w:t>満</w:t>
      </w:r>
      <w:r w:rsidRPr="00A16653">
        <w:rPr>
          <w:rFonts w:ascii="ＭＳ 明朝" w:eastAsia="ＭＳ 明朝" w:hAnsi="ＭＳ 明朝" w:hint="eastAsia"/>
        </w:rPr>
        <w:t>つ</w:t>
      </w:r>
    </w:p>
    <w:p w14:paraId="33F98247" w14:textId="295486AD" w:rsidR="003F2416" w:rsidRPr="00A16653" w:rsidRDefault="00D40FC7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興来</w:t>
      </w:r>
      <w:r w:rsidR="003F2416" w:rsidRPr="00A16653">
        <w:rPr>
          <w:rFonts w:ascii="ＭＳ 明朝" w:eastAsia="ＭＳ 明朝" w:hAnsi="ＭＳ 明朝" w:hint="eastAsia"/>
        </w:rPr>
        <w:t>無遠近　　興　来たれば　遠近　無く</w:t>
      </w:r>
    </w:p>
    <w:p w14:paraId="1B678D87" w14:textId="775804A7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欲去惜芳菲　　去らんと欲して　芳菲を惜しむ</w:t>
      </w:r>
    </w:p>
    <w:p w14:paraId="5E14ACC6" w14:textId="553CC152" w:rsidR="003F2416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南望鳴鐘</w:t>
      </w:r>
      <w:r w:rsidR="000E61CE" w:rsidRPr="00A16653">
        <w:rPr>
          <w:rFonts w:ascii="ＭＳ 明朝" w:eastAsia="ＭＳ 明朝" w:hAnsi="ＭＳ 明朝" w:hint="eastAsia"/>
        </w:rPr>
        <w:t>処</w:t>
      </w:r>
      <w:r w:rsidRPr="00A16653">
        <w:rPr>
          <w:rFonts w:ascii="ＭＳ 明朝" w:eastAsia="ＭＳ 明朝" w:hAnsi="ＭＳ 明朝" w:hint="eastAsia"/>
        </w:rPr>
        <w:t xml:space="preserve">　　南のかた鳴鐘の</w:t>
      </w:r>
      <w:r w:rsidR="000E61CE" w:rsidRPr="00A16653">
        <w:rPr>
          <w:rFonts w:ascii="ＭＳ 明朝" w:eastAsia="ＭＳ 明朝" w:hAnsi="ＭＳ 明朝" w:hint="eastAsia"/>
        </w:rPr>
        <w:t>処</w:t>
      </w:r>
      <w:r w:rsidRPr="00A16653">
        <w:rPr>
          <w:rFonts w:ascii="ＭＳ 明朝" w:eastAsia="ＭＳ 明朝" w:hAnsi="ＭＳ 明朝" w:hint="eastAsia"/>
        </w:rPr>
        <w:t>を望めば</w:t>
      </w:r>
    </w:p>
    <w:p w14:paraId="6D956CF3" w14:textId="77777777" w:rsidR="00A16653" w:rsidRPr="00A16653" w:rsidRDefault="003F2416" w:rsidP="007325AF">
      <w:pPr>
        <w:jc w:val="left"/>
        <w:rPr>
          <w:rFonts w:ascii="ＭＳ 明朝" w:eastAsia="ＭＳ 明朝" w:hAnsi="ＭＳ 明朝"/>
        </w:rPr>
      </w:pPr>
      <w:r w:rsidRPr="00A16653">
        <w:rPr>
          <w:rFonts w:ascii="ＭＳ 明朝" w:eastAsia="ＭＳ 明朝" w:hAnsi="ＭＳ 明朝" w:hint="eastAsia"/>
        </w:rPr>
        <w:t>樓臺深翠微　　楼台　翠微に深し</w:t>
      </w:r>
    </w:p>
    <w:p w14:paraId="1105B6C7" w14:textId="49B987A4" w:rsidR="00A16653" w:rsidRPr="00A16653" w:rsidRDefault="00A16653" w:rsidP="00A16653">
      <w:pPr>
        <w:jc w:val="right"/>
        <w:rPr>
          <w:rFonts w:ascii="ＭＳ 明朝" w:eastAsia="ＭＳ 明朝" w:hAnsi="ＭＳ 明朝" w:hint="eastAsia"/>
        </w:rPr>
      </w:pPr>
      <w:r w:rsidRPr="00A16653">
        <w:rPr>
          <w:rFonts w:ascii="ＭＳ 明朝" w:eastAsia="ＭＳ 明朝" w:hAnsi="ＭＳ 明朝" w:hint="eastAsia"/>
        </w:rPr>
        <w:t>以上</w:t>
      </w:r>
    </w:p>
    <w:sectPr w:rsidR="00A16653" w:rsidRPr="00A16653" w:rsidSect="005A437C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3ACE" w14:textId="77777777" w:rsidR="007C013E" w:rsidRDefault="007C013E" w:rsidP="007C013E">
      <w:r>
        <w:separator/>
      </w:r>
    </w:p>
  </w:endnote>
  <w:endnote w:type="continuationSeparator" w:id="0">
    <w:p w14:paraId="06437FD7" w14:textId="77777777" w:rsidR="007C013E" w:rsidRDefault="007C013E" w:rsidP="007C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3E79" w14:textId="77777777" w:rsidR="007C013E" w:rsidRDefault="007C013E" w:rsidP="007C013E">
      <w:r>
        <w:separator/>
      </w:r>
    </w:p>
  </w:footnote>
  <w:footnote w:type="continuationSeparator" w:id="0">
    <w:p w14:paraId="647B1FAE" w14:textId="77777777" w:rsidR="007C013E" w:rsidRDefault="007C013E" w:rsidP="007C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C"/>
    <w:rsid w:val="000769B3"/>
    <w:rsid w:val="000A1E1E"/>
    <w:rsid w:val="000E61CE"/>
    <w:rsid w:val="003F2416"/>
    <w:rsid w:val="00427771"/>
    <w:rsid w:val="004A0EDC"/>
    <w:rsid w:val="005253BB"/>
    <w:rsid w:val="005A437C"/>
    <w:rsid w:val="006167D2"/>
    <w:rsid w:val="006C59CF"/>
    <w:rsid w:val="006C6E7C"/>
    <w:rsid w:val="00707215"/>
    <w:rsid w:val="007325AF"/>
    <w:rsid w:val="007C013E"/>
    <w:rsid w:val="008840AE"/>
    <w:rsid w:val="008E6712"/>
    <w:rsid w:val="008F25EC"/>
    <w:rsid w:val="009D0AEB"/>
    <w:rsid w:val="009D5C3D"/>
    <w:rsid w:val="00A16653"/>
    <w:rsid w:val="00BC0C2F"/>
    <w:rsid w:val="00BE798D"/>
    <w:rsid w:val="00C34AAD"/>
    <w:rsid w:val="00CA7F8E"/>
    <w:rsid w:val="00CB7058"/>
    <w:rsid w:val="00D40FC7"/>
    <w:rsid w:val="00D95C86"/>
    <w:rsid w:val="00E5189E"/>
    <w:rsid w:val="00EC3757"/>
    <w:rsid w:val="00EE13BB"/>
    <w:rsid w:val="00E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34377"/>
  <w15:chartTrackingRefBased/>
  <w15:docId w15:val="{2F3AB4C1-5D6B-460F-ABD2-CACBEC1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13E"/>
  </w:style>
  <w:style w:type="paragraph" w:styleId="a5">
    <w:name w:val="footer"/>
    <w:basedOn w:val="a"/>
    <w:link w:val="a6"/>
    <w:uiPriority w:val="99"/>
    <w:unhideWhenUsed/>
    <w:rsid w:val="007C0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13E"/>
  </w:style>
  <w:style w:type="paragraph" w:styleId="a7">
    <w:name w:val="List Paragraph"/>
    <w:basedOn w:val="a"/>
    <w:uiPriority w:val="34"/>
    <w:qFormat/>
    <w:rsid w:val="00A16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kato</dc:creator>
  <cp:keywords/>
  <dc:description/>
  <cp:lastModifiedBy>toru kato</cp:lastModifiedBy>
  <cp:revision>8</cp:revision>
  <dcterms:created xsi:type="dcterms:W3CDTF">2017-01-25T12:30:00Z</dcterms:created>
  <dcterms:modified xsi:type="dcterms:W3CDTF">2017-01-25T23:35:00Z</dcterms:modified>
</cp:coreProperties>
</file>