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DF22" w14:textId="229A550B" w:rsidR="00883BD4" w:rsidRPr="00FC5BF4" w:rsidRDefault="00C80C3E">
      <w:pPr>
        <w:rPr>
          <w:rFonts w:ascii="游ゴシック" w:eastAsia="游ゴシック" w:hAnsi="游ゴシック"/>
          <w:sz w:val="24"/>
          <w:szCs w:val="24"/>
        </w:rPr>
      </w:pPr>
      <w:r w:rsidRPr="00FC5BF4">
        <w:rPr>
          <w:rFonts w:ascii="游ゴシック" w:eastAsia="游ゴシック" w:hAnsi="游ゴシック" w:hint="eastAsia"/>
          <w:sz w:val="24"/>
          <w:szCs w:val="24"/>
        </w:rPr>
        <w:t>業績リスト</w:t>
      </w:r>
    </w:p>
    <w:p w14:paraId="15BD4377" w14:textId="18D1F61D" w:rsidR="00C80C3E" w:rsidRDefault="00C80C3E"/>
    <w:p w14:paraId="2EBFBD9F" w14:textId="77777777" w:rsidR="00C80C3E" w:rsidRPr="00FC5BF4" w:rsidRDefault="00C80C3E">
      <w:pPr>
        <w:rPr>
          <w:sz w:val="18"/>
          <w:szCs w:val="20"/>
        </w:rPr>
      </w:pPr>
      <w:r w:rsidRPr="00FC5BF4">
        <w:rPr>
          <w:rFonts w:hint="eastAsia"/>
          <w:sz w:val="18"/>
          <w:szCs w:val="20"/>
        </w:rPr>
        <w:t>（注意事項）</w:t>
      </w:r>
    </w:p>
    <w:p w14:paraId="0ECE6EDE" w14:textId="6CB9FF2B" w:rsidR="00C80C3E" w:rsidRPr="00FC5BF4" w:rsidRDefault="00C80C3E">
      <w:pPr>
        <w:rPr>
          <w:sz w:val="18"/>
          <w:szCs w:val="20"/>
        </w:rPr>
      </w:pPr>
      <w:r w:rsidRPr="00FC5BF4">
        <w:rPr>
          <w:rFonts w:hint="eastAsia"/>
          <w:sz w:val="18"/>
          <w:szCs w:val="20"/>
        </w:rPr>
        <w:t>１．ここには，応募者がこれまでに発表した</w:t>
      </w:r>
      <w:r w:rsidR="00650CC3">
        <w:rPr>
          <w:rFonts w:hint="eastAsia"/>
          <w:sz w:val="18"/>
          <w:szCs w:val="20"/>
        </w:rPr>
        <w:t>原著</w:t>
      </w:r>
      <w:r w:rsidRPr="00FC5BF4">
        <w:rPr>
          <w:rFonts w:hint="eastAsia"/>
          <w:sz w:val="18"/>
          <w:szCs w:val="20"/>
        </w:rPr>
        <w:t>論文</w:t>
      </w:r>
      <w:r w:rsidR="00650CC3" w:rsidRPr="00FC5BF4">
        <w:rPr>
          <w:rFonts w:hint="eastAsia"/>
          <w:sz w:val="18"/>
          <w:szCs w:val="20"/>
        </w:rPr>
        <w:t>，招待講演</w:t>
      </w:r>
      <w:r w:rsidRPr="00FC5BF4">
        <w:rPr>
          <w:rFonts w:hint="eastAsia"/>
          <w:sz w:val="18"/>
          <w:szCs w:val="20"/>
        </w:rPr>
        <w:t>，</w:t>
      </w:r>
      <w:r w:rsidR="00650CC3">
        <w:rPr>
          <w:rFonts w:hint="eastAsia"/>
          <w:sz w:val="18"/>
          <w:szCs w:val="20"/>
        </w:rPr>
        <w:t>学会発表（国際会議），学会発表（国内会議），</w:t>
      </w:r>
      <w:r w:rsidRPr="00FC5BF4">
        <w:rPr>
          <w:rFonts w:hint="eastAsia"/>
          <w:sz w:val="18"/>
          <w:szCs w:val="20"/>
        </w:rPr>
        <w:t>著書</w:t>
      </w:r>
      <w:r w:rsidR="00650CC3" w:rsidRPr="00FC5BF4">
        <w:rPr>
          <w:rFonts w:hint="eastAsia"/>
          <w:sz w:val="18"/>
          <w:szCs w:val="20"/>
        </w:rPr>
        <w:t>，解説記事</w:t>
      </w:r>
      <w:r w:rsidRPr="00FC5BF4">
        <w:rPr>
          <w:rFonts w:hint="eastAsia"/>
          <w:sz w:val="18"/>
          <w:szCs w:val="20"/>
        </w:rPr>
        <w:t>，産業財産権</w:t>
      </w:r>
      <w:r w:rsidR="002B20A1" w:rsidRPr="00FC5BF4">
        <w:rPr>
          <w:rFonts w:hint="eastAsia"/>
          <w:sz w:val="18"/>
          <w:szCs w:val="20"/>
        </w:rPr>
        <w:t>等</w:t>
      </w:r>
      <w:r w:rsidRPr="00FC5BF4">
        <w:rPr>
          <w:rFonts w:hint="eastAsia"/>
          <w:sz w:val="18"/>
          <w:szCs w:val="20"/>
        </w:rPr>
        <w:t>について，現在から順に発表年次を過去にさかのぼり，番号を付して</w:t>
      </w:r>
      <w:r w:rsidR="00650CC3">
        <w:rPr>
          <w:rFonts w:hint="eastAsia"/>
          <w:sz w:val="18"/>
          <w:szCs w:val="20"/>
        </w:rPr>
        <w:t>カテゴリー別に分けて</w:t>
      </w:r>
      <w:r w:rsidRPr="00FC5BF4">
        <w:rPr>
          <w:rFonts w:hint="eastAsia"/>
          <w:sz w:val="18"/>
          <w:szCs w:val="20"/>
        </w:rPr>
        <w:t>記入して下さい。なお，学術誌へ投稿中の論文を記入する場合は掲載が決定しているものに限ります。</w:t>
      </w:r>
    </w:p>
    <w:p w14:paraId="52DAFD4B" w14:textId="77777777" w:rsidR="00711BC9" w:rsidRPr="00FC5BF4" w:rsidRDefault="00711BC9">
      <w:pPr>
        <w:rPr>
          <w:sz w:val="18"/>
          <w:szCs w:val="20"/>
        </w:rPr>
      </w:pPr>
    </w:p>
    <w:p w14:paraId="1AA11F17" w14:textId="2F1F3BC1" w:rsidR="00C80C3E" w:rsidRPr="00FC5BF4" w:rsidRDefault="00C80C3E">
      <w:pPr>
        <w:rPr>
          <w:sz w:val="18"/>
          <w:szCs w:val="20"/>
        </w:rPr>
      </w:pPr>
      <w:r w:rsidRPr="00FC5BF4">
        <w:rPr>
          <w:rFonts w:hint="eastAsia"/>
          <w:sz w:val="18"/>
          <w:szCs w:val="20"/>
        </w:rPr>
        <w:t>２．記載項目については，発表論文の場合，論文名，著者名，掲載誌名，査読の有無，巻，</w:t>
      </w:r>
      <w:r w:rsidR="003C3122" w:rsidRPr="00FC5BF4">
        <w:rPr>
          <w:rFonts w:hint="eastAsia"/>
          <w:sz w:val="18"/>
          <w:szCs w:val="20"/>
        </w:rPr>
        <w:t>号，</w:t>
      </w:r>
      <w:r w:rsidRPr="00FC5BF4">
        <w:rPr>
          <w:rFonts w:hint="eastAsia"/>
          <w:sz w:val="18"/>
          <w:szCs w:val="20"/>
        </w:rPr>
        <w:t>最初と最後の頁，発表年（西暦）として下さい。なお，以上の各項目が記載されていれば項目の順序を入れ替えても可。著者名が多数にわたる場合は，主な著者を数名記入し以下を省略（省略する場合，その員数と，掲載されている順番を〇番目と記入）しても可。なお，応募者には下線を付し</w:t>
      </w:r>
      <w:r w:rsidR="00DD701E" w:rsidRPr="00FC5BF4">
        <w:rPr>
          <w:rFonts w:hint="eastAsia"/>
          <w:sz w:val="18"/>
          <w:szCs w:val="20"/>
        </w:rPr>
        <w:t>，</w:t>
      </w:r>
      <w:r w:rsidR="00DD701E" w:rsidRPr="00FC5BF4">
        <w:rPr>
          <w:sz w:val="18"/>
          <w:szCs w:val="20"/>
        </w:rPr>
        <w:t>corresponding author</w:t>
      </w:r>
      <w:r w:rsidR="00DD701E" w:rsidRPr="00FC5BF4">
        <w:rPr>
          <w:rFonts w:hint="eastAsia"/>
          <w:sz w:val="18"/>
          <w:szCs w:val="20"/>
        </w:rPr>
        <w:t>には</w:t>
      </w:r>
      <w:r w:rsidR="00DD701E" w:rsidRPr="00FC5BF4">
        <w:rPr>
          <w:sz w:val="18"/>
          <w:szCs w:val="20"/>
        </w:rPr>
        <w:t>*</w:t>
      </w:r>
      <w:r w:rsidR="00DD701E" w:rsidRPr="00FC5BF4">
        <w:rPr>
          <w:rFonts w:hint="eastAsia"/>
          <w:sz w:val="18"/>
          <w:szCs w:val="20"/>
        </w:rPr>
        <w:t>を付し</w:t>
      </w:r>
      <w:r w:rsidRPr="00FC5BF4">
        <w:rPr>
          <w:rFonts w:hint="eastAsia"/>
          <w:sz w:val="18"/>
          <w:szCs w:val="20"/>
        </w:rPr>
        <w:t>て下さい。</w:t>
      </w:r>
    </w:p>
    <w:p w14:paraId="05A90A03" w14:textId="40F1BB87" w:rsidR="00711BC9" w:rsidRPr="00FC5BF4" w:rsidRDefault="00711BC9">
      <w:pPr>
        <w:rPr>
          <w:sz w:val="18"/>
          <w:szCs w:val="20"/>
        </w:rPr>
      </w:pPr>
    </w:p>
    <w:p w14:paraId="14B40ADA" w14:textId="46D16A6D" w:rsidR="00711BC9" w:rsidRPr="00FC5BF4" w:rsidRDefault="00711BC9">
      <w:pPr>
        <w:rPr>
          <w:sz w:val="18"/>
          <w:szCs w:val="20"/>
        </w:rPr>
      </w:pPr>
      <w:r w:rsidRPr="00FC5BF4">
        <w:rPr>
          <w:rFonts w:hint="eastAsia"/>
          <w:sz w:val="18"/>
          <w:szCs w:val="20"/>
        </w:rPr>
        <w:t>３．発表論文以外の記載項目は，できるかぎり２に示した項目に準拠して下さい。</w:t>
      </w:r>
    </w:p>
    <w:p w14:paraId="6AEC9F14" w14:textId="58471C71" w:rsidR="00DD701E" w:rsidRDefault="00DD701E"/>
    <w:p w14:paraId="3B1B02AD" w14:textId="7D945103" w:rsidR="00DD701E" w:rsidRPr="00FC5BF4" w:rsidRDefault="0034089D">
      <w:pPr>
        <w:rPr>
          <w:rFonts w:ascii="游ゴシック" w:eastAsia="游ゴシック" w:hAnsi="游ゴシック"/>
        </w:rPr>
      </w:pPr>
      <w:r w:rsidRPr="00FC5BF4">
        <w:rPr>
          <w:rFonts w:ascii="游ゴシック" w:eastAsia="游ゴシック" w:hAnsi="游ゴシック" w:hint="eastAsia"/>
        </w:rPr>
        <w:t>原著論文</w:t>
      </w:r>
    </w:p>
    <w:p w14:paraId="3DF4CB2A" w14:textId="287FA3F3" w:rsidR="0034089D" w:rsidRDefault="0034089D">
      <w:pPr>
        <w:rPr>
          <w:rFonts w:ascii="Times New Roman" w:eastAsia="游ゴシック" w:hAnsi="Times New Roman" w:cs="Times New Roman"/>
        </w:rPr>
      </w:pPr>
    </w:p>
    <w:p w14:paraId="43C16C95" w14:textId="77777777" w:rsidR="00DA03DF" w:rsidRPr="00FC5BF4" w:rsidRDefault="00DA03DF">
      <w:pPr>
        <w:rPr>
          <w:rFonts w:ascii="Times New Roman" w:eastAsia="游ゴシック" w:hAnsi="Times New Roman" w:cs="Times New Roman" w:hint="eastAsia"/>
        </w:rPr>
      </w:pPr>
    </w:p>
    <w:p w14:paraId="4AE7FB68" w14:textId="547341F6" w:rsidR="0034089D" w:rsidRDefault="0034089D">
      <w:pPr>
        <w:rPr>
          <w:rFonts w:ascii="游ゴシック" w:eastAsia="游ゴシック" w:hAnsi="游ゴシック"/>
        </w:rPr>
      </w:pPr>
      <w:r w:rsidRPr="00FC5BF4">
        <w:rPr>
          <w:rFonts w:ascii="游ゴシック" w:eastAsia="游ゴシック" w:hAnsi="游ゴシック" w:hint="eastAsia"/>
        </w:rPr>
        <w:t>招待講演</w:t>
      </w:r>
    </w:p>
    <w:p w14:paraId="64B665AA" w14:textId="77777777" w:rsidR="00411C40" w:rsidRPr="00FC5BF4" w:rsidRDefault="00411C40">
      <w:pPr>
        <w:rPr>
          <w:rFonts w:ascii="游ゴシック" w:eastAsia="游ゴシック" w:hAnsi="游ゴシック"/>
        </w:rPr>
      </w:pPr>
    </w:p>
    <w:p w14:paraId="08969238" w14:textId="77777777" w:rsidR="0034089D" w:rsidRPr="00FC5BF4" w:rsidRDefault="0034089D">
      <w:pPr>
        <w:rPr>
          <w:rFonts w:ascii="Times New Roman" w:eastAsia="游ゴシック" w:hAnsi="Times New Roman" w:cs="Times New Roman"/>
        </w:rPr>
      </w:pPr>
    </w:p>
    <w:p w14:paraId="52DFF7B5" w14:textId="5BB6525C" w:rsidR="0034089D" w:rsidRPr="00FC5BF4" w:rsidRDefault="0034089D">
      <w:pPr>
        <w:rPr>
          <w:rFonts w:ascii="游ゴシック" w:eastAsia="游ゴシック" w:hAnsi="游ゴシック"/>
        </w:rPr>
      </w:pPr>
      <w:r w:rsidRPr="00FC5BF4">
        <w:rPr>
          <w:rFonts w:ascii="游ゴシック" w:eastAsia="游ゴシック" w:hAnsi="游ゴシック" w:hint="eastAsia"/>
        </w:rPr>
        <w:t>学会発表（国際会議）</w:t>
      </w:r>
    </w:p>
    <w:p w14:paraId="10C48BB0" w14:textId="6E6F6429" w:rsidR="0034089D" w:rsidRDefault="0034089D">
      <w:pPr>
        <w:rPr>
          <w:rFonts w:ascii="Times New Roman" w:hAnsi="Times New Roman" w:cs="Times New Roman"/>
        </w:rPr>
      </w:pPr>
    </w:p>
    <w:p w14:paraId="42625AC0" w14:textId="77777777" w:rsidR="00DA03DF" w:rsidRPr="00FC5BF4" w:rsidRDefault="00DA03DF">
      <w:pPr>
        <w:rPr>
          <w:rFonts w:ascii="Times New Roman" w:hAnsi="Times New Roman" w:cs="Times New Roman" w:hint="eastAsia"/>
        </w:rPr>
      </w:pPr>
    </w:p>
    <w:p w14:paraId="50718B0D" w14:textId="3B204156" w:rsidR="0034089D" w:rsidRPr="00FC5BF4" w:rsidRDefault="0034089D">
      <w:pPr>
        <w:rPr>
          <w:rFonts w:ascii="游ゴシック" w:eastAsia="游ゴシック" w:hAnsi="游ゴシック"/>
        </w:rPr>
      </w:pPr>
      <w:r w:rsidRPr="00FC5BF4">
        <w:rPr>
          <w:rFonts w:ascii="游ゴシック" w:eastAsia="游ゴシック" w:hAnsi="游ゴシック" w:hint="eastAsia"/>
        </w:rPr>
        <w:t>学会発表（国内会議）</w:t>
      </w:r>
    </w:p>
    <w:p w14:paraId="5F775F79" w14:textId="52405A48" w:rsidR="0034089D" w:rsidRDefault="0034089D">
      <w:pPr>
        <w:rPr>
          <w:rFonts w:ascii="Times New Roman" w:hAnsi="Times New Roman" w:cs="Times New Roman"/>
        </w:rPr>
      </w:pPr>
    </w:p>
    <w:p w14:paraId="09D45087" w14:textId="77777777" w:rsidR="00DA03DF" w:rsidRPr="00FC5BF4" w:rsidRDefault="00DA03DF">
      <w:pPr>
        <w:rPr>
          <w:rFonts w:ascii="Times New Roman" w:hAnsi="Times New Roman" w:cs="Times New Roman" w:hint="eastAsia"/>
        </w:rPr>
      </w:pPr>
    </w:p>
    <w:p w14:paraId="13B3DB1E" w14:textId="77777777" w:rsidR="00964C00" w:rsidRDefault="00446562">
      <w:pPr>
        <w:rPr>
          <w:rFonts w:ascii="游ゴシック" w:eastAsia="游ゴシック" w:hAnsi="游ゴシック"/>
        </w:rPr>
      </w:pPr>
      <w:r w:rsidRPr="00FC5BF4">
        <w:rPr>
          <w:rFonts w:ascii="游ゴシック" w:eastAsia="游ゴシック" w:hAnsi="游ゴシック" w:hint="eastAsia"/>
        </w:rPr>
        <w:t>著書</w:t>
      </w:r>
    </w:p>
    <w:p w14:paraId="4D84C47B" w14:textId="312212C0" w:rsidR="00964C00" w:rsidRDefault="00964C00">
      <w:pPr>
        <w:rPr>
          <w:rFonts w:ascii="Times New Roman" w:eastAsia="游ゴシック" w:hAnsi="Times New Roman" w:cs="Times New Roman"/>
        </w:rPr>
      </w:pPr>
    </w:p>
    <w:p w14:paraId="03362313" w14:textId="77777777" w:rsidR="00DA03DF" w:rsidRPr="00FC5BF4" w:rsidRDefault="00DA03DF">
      <w:pPr>
        <w:rPr>
          <w:rFonts w:ascii="Times New Roman" w:eastAsia="游ゴシック" w:hAnsi="Times New Roman" w:cs="Times New Roman" w:hint="eastAsia"/>
        </w:rPr>
      </w:pPr>
    </w:p>
    <w:p w14:paraId="4E3D3B3C" w14:textId="04370343" w:rsidR="00446562" w:rsidRPr="00FC5BF4" w:rsidRDefault="00446562">
      <w:pPr>
        <w:rPr>
          <w:rFonts w:ascii="游ゴシック" w:eastAsia="游ゴシック" w:hAnsi="游ゴシック"/>
        </w:rPr>
      </w:pPr>
      <w:r w:rsidRPr="00FC5BF4">
        <w:rPr>
          <w:rFonts w:ascii="游ゴシック" w:eastAsia="游ゴシック" w:hAnsi="游ゴシック" w:hint="eastAsia"/>
        </w:rPr>
        <w:t>解説記事</w:t>
      </w:r>
    </w:p>
    <w:p w14:paraId="56087F40" w14:textId="4EEC42C7" w:rsidR="00446562" w:rsidRDefault="00446562"/>
    <w:p w14:paraId="58CAB2F2" w14:textId="77777777" w:rsidR="00DA03DF" w:rsidRDefault="00DA03DF">
      <w:pPr>
        <w:rPr>
          <w:rFonts w:hint="eastAsia"/>
        </w:rPr>
      </w:pPr>
    </w:p>
    <w:p w14:paraId="567F5DD0" w14:textId="1DABBA57" w:rsidR="00446562" w:rsidRPr="00FC5BF4" w:rsidRDefault="00446562">
      <w:pPr>
        <w:rPr>
          <w:rFonts w:ascii="游ゴシック" w:eastAsia="游ゴシック" w:hAnsi="游ゴシック"/>
        </w:rPr>
      </w:pPr>
      <w:r>
        <w:rPr>
          <w:rFonts w:ascii="游ゴシック" w:eastAsia="游ゴシック" w:hAnsi="游ゴシック" w:hint="eastAsia"/>
        </w:rPr>
        <w:t>産業財産権</w:t>
      </w:r>
    </w:p>
    <w:p w14:paraId="5ADF704A" w14:textId="77777777" w:rsidR="00446562" w:rsidRDefault="00446562"/>
    <w:p w14:paraId="0A84907E" w14:textId="42DD01CE" w:rsidR="0034089D" w:rsidRDefault="0034089D"/>
    <w:p w14:paraId="4B36AC83" w14:textId="0B84E945" w:rsidR="00D87BB5" w:rsidRDefault="00D87BB5"/>
    <w:p w14:paraId="06CEE56B" w14:textId="77777777" w:rsidR="00AA12F1" w:rsidRDefault="00AA12F1">
      <w:pPr>
        <w:widowControl/>
        <w:jc w:val="left"/>
        <w:rPr>
          <w:rFonts w:ascii="游ゴシック" w:eastAsia="游ゴシック" w:hAnsi="游ゴシック"/>
          <w:sz w:val="24"/>
          <w:szCs w:val="24"/>
        </w:rPr>
      </w:pPr>
      <w:r>
        <w:rPr>
          <w:rFonts w:ascii="游ゴシック" w:eastAsia="游ゴシック" w:hAnsi="游ゴシック"/>
          <w:sz w:val="24"/>
          <w:szCs w:val="24"/>
        </w:rPr>
        <w:br w:type="page"/>
      </w:r>
    </w:p>
    <w:p w14:paraId="04F5C114" w14:textId="102216BC" w:rsidR="00D87BB5" w:rsidRPr="00FC5BF4" w:rsidRDefault="00D87BB5">
      <w:pPr>
        <w:rPr>
          <w:rFonts w:ascii="游ゴシック" w:eastAsia="游ゴシック" w:hAnsi="游ゴシック"/>
          <w:sz w:val="24"/>
          <w:szCs w:val="24"/>
        </w:rPr>
      </w:pPr>
      <w:r w:rsidRPr="00FC5BF4">
        <w:rPr>
          <w:rFonts w:ascii="游ゴシック" w:eastAsia="游ゴシック" w:hAnsi="游ゴシック" w:hint="eastAsia"/>
          <w:sz w:val="24"/>
          <w:szCs w:val="24"/>
        </w:rPr>
        <w:lastRenderedPageBreak/>
        <w:t>これまでに受けた研究費とその成果等</w:t>
      </w:r>
    </w:p>
    <w:p w14:paraId="1CCA3F33" w14:textId="15E74EA3" w:rsidR="00D87BB5" w:rsidRDefault="00D87BB5"/>
    <w:p w14:paraId="65C08526" w14:textId="35D7DE75" w:rsidR="00D87BB5" w:rsidRPr="00FC5BF4" w:rsidRDefault="00D87BB5">
      <w:pPr>
        <w:rPr>
          <w:sz w:val="18"/>
          <w:szCs w:val="20"/>
        </w:rPr>
      </w:pPr>
      <w:r w:rsidRPr="00FC5BF4">
        <w:rPr>
          <w:rFonts w:hint="eastAsia"/>
          <w:sz w:val="18"/>
          <w:szCs w:val="20"/>
        </w:rPr>
        <w:t>（注意事項）</w:t>
      </w:r>
    </w:p>
    <w:p w14:paraId="572F9A46" w14:textId="59D6D204" w:rsidR="00D87BB5" w:rsidRPr="00FC5BF4" w:rsidRDefault="00D87BB5">
      <w:pPr>
        <w:rPr>
          <w:sz w:val="18"/>
          <w:szCs w:val="20"/>
        </w:rPr>
      </w:pPr>
      <w:r w:rsidRPr="00FC5BF4">
        <w:rPr>
          <w:rFonts w:hint="eastAsia"/>
          <w:sz w:val="18"/>
          <w:szCs w:val="20"/>
        </w:rPr>
        <w:t>ここには応募者がこれまでに受けた</w:t>
      </w:r>
      <w:r w:rsidR="00446562" w:rsidRPr="00FC5BF4">
        <w:rPr>
          <w:rFonts w:hint="eastAsia"/>
          <w:sz w:val="18"/>
          <w:szCs w:val="20"/>
        </w:rPr>
        <w:t>競争的資金について，</w:t>
      </w:r>
      <w:r w:rsidRPr="00FC5BF4">
        <w:rPr>
          <w:rFonts w:hint="eastAsia"/>
          <w:sz w:val="18"/>
          <w:szCs w:val="20"/>
        </w:rPr>
        <w:t>それぞれの研究費ごとに，研究種目名（科研費以外の研究費については資金制度名），期間（年度），研究課題名，研究代表者又は研究分担者の別，研究経費（直接経費）を</w:t>
      </w:r>
      <w:r w:rsidR="007A5FD4" w:rsidRPr="00FC5BF4">
        <w:rPr>
          <w:rFonts w:hint="eastAsia"/>
          <w:sz w:val="18"/>
          <w:szCs w:val="20"/>
        </w:rPr>
        <w:t>簡潔に</w:t>
      </w:r>
      <w:r w:rsidRPr="00FC5BF4">
        <w:rPr>
          <w:rFonts w:hint="eastAsia"/>
          <w:sz w:val="18"/>
          <w:szCs w:val="20"/>
        </w:rPr>
        <w:t>記入して下さい。</w:t>
      </w:r>
    </w:p>
    <w:p w14:paraId="144FB398" w14:textId="08570147" w:rsidR="00D87BB5" w:rsidRDefault="00D87BB5"/>
    <w:p w14:paraId="0CD8C222" w14:textId="77777777" w:rsidR="00446562" w:rsidRPr="00411C40" w:rsidRDefault="00446562"/>
    <w:sectPr w:rsidR="00446562" w:rsidRPr="00411C40" w:rsidSect="00FC5BF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3E"/>
    <w:rsid w:val="000D69DD"/>
    <w:rsid w:val="002B20A1"/>
    <w:rsid w:val="0034089D"/>
    <w:rsid w:val="003C3122"/>
    <w:rsid w:val="00411C40"/>
    <w:rsid w:val="00446562"/>
    <w:rsid w:val="00517810"/>
    <w:rsid w:val="005E2A17"/>
    <w:rsid w:val="00650CC3"/>
    <w:rsid w:val="00711BC9"/>
    <w:rsid w:val="007A5FD4"/>
    <w:rsid w:val="00883BD4"/>
    <w:rsid w:val="00961E14"/>
    <w:rsid w:val="00964C00"/>
    <w:rsid w:val="00A352E3"/>
    <w:rsid w:val="00AA12F1"/>
    <w:rsid w:val="00B26C33"/>
    <w:rsid w:val="00C80C3E"/>
    <w:rsid w:val="00D87BB5"/>
    <w:rsid w:val="00DA03DF"/>
    <w:rsid w:val="00DD701E"/>
    <w:rsid w:val="00FC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5CB870"/>
  <w15:chartTrackingRefBased/>
  <w15:docId w15:val="{574D0175-3499-4915-A764-0CE54A36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6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DD7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kumano</dc:creator>
  <cp:keywords/>
  <dc:description/>
  <cp:lastModifiedBy>kumano</cp:lastModifiedBy>
  <cp:revision>3</cp:revision>
  <dcterms:created xsi:type="dcterms:W3CDTF">2022-05-27T07:09:00Z</dcterms:created>
  <dcterms:modified xsi:type="dcterms:W3CDTF">2022-05-27T07:40:00Z</dcterms:modified>
</cp:coreProperties>
</file>